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97" w:rsidRPr="008E6F97" w:rsidRDefault="008E6F97" w:rsidP="008E6F97">
      <w:pPr>
        <w:pStyle w:val="Nagwek1"/>
      </w:pPr>
      <w:r w:rsidRPr="008E6F97">
        <w:t xml:space="preserve">Załącznik </w:t>
      </w:r>
      <w:r w:rsidR="006179E1">
        <w:t>2</w:t>
      </w:r>
    </w:p>
    <w:p w:rsidR="008E6F97" w:rsidRPr="008E6F97" w:rsidRDefault="00AE6DF1" w:rsidP="008E6F97">
      <w:pPr>
        <w:pStyle w:val="Nagwek2"/>
      </w:pPr>
      <w:r>
        <w:t xml:space="preserve">Struktura Projektu / </w:t>
      </w:r>
      <w:r w:rsidR="008E6F97" w:rsidRPr="008E6F97">
        <w:t>Karta Oceny</w:t>
      </w:r>
      <w:r>
        <w:t xml:space="preserve"> </w:t>
      </w:r>
    </w:p>
    <w:p w:rsidR="0089416D" w:rsidRPr="008E6F97" w:rsidRDefault="008E6F97" w:rsidP="00894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F97">
        <w:rPr>
          <w:rFonts w:ascii="Times New Roman" w:hAnsi="Times New Roman" w:cs="Times New Roman"/>
          <w:b/>
          <w:sz w:val="24"/>
          <w:szCs w:val="24"/>
        </w:rPr>
        <w:t>Imię i Nazwisko Uczestnika</w:t>
      </w:r>
      <w:r w:rsidR="0089416D">
        <w:rPr>
          <w:rFonts w:ascii="Times New Roman" w:hAnsi="Times New Roman" w:cs="Times New Roman"/>
          <w:b/>
          <w:sz w:val="24"/>
          <w:szCs w:val="24"/>
        </w:rPr>
        <w:t>/Uczestników Członków zespołu</w:t>
      </w:r>
      <w:r w:rsidR="0089416D" w:rsidRPr="00AE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6D">
        <w:rPr>
          <w:rFonts w:ascii="Times New Roman" w:hAnsi="Times New Roman" w:cs="Times New Roman"/>
          <w:b/>
          <w:sz w:val="24"/>
          <w:szCs w:val="24"/>
        </w:rPr>
        <w:tab/>
      </w:r>
      <w:r w:rsidR="0089416D">
        <w:rPr>
          <w:rFonts w:ascii="Times New Roman" w:hAnsi="Times New Roman" w:cs="Times New Roman"/>
          <w:b/>
          <w:sz w:val="24"/>
          <w:szCs w:val="24"/>
        </w:rPr>
        <w:tab/>
      </w:r>
      <w:r w:rsidR="0089416D">
        <w:rPr>
          <w:rFonts w:ascii="Times New Roman" w:hAnsi="Times New Roman" w:cs="Times New Roman"/>
          <w:b/>
          <w:sz w:val="24"/>
          <w:szCs w:val="24"/>
        </w:rPr>
        <w:tab/>
      </w:r>
      <w:r w:rsidR="0089416D">
        <w:rPr>
          <w:rFonts w:ascii="Times New Roman" w:hAnsi="Times New Roman" w:cs="Times New Roman"/>
          <w:b/>
          <w:sz w:val="24"/>
          <w:szCs w:val="24"/>
        </w:rPr>
        <w:tab/>
      </w:r>
      <w:r w:rsidR="0089416D">
        <w:rPr>
          <w:rFonts w:ascii="Times New Roman" w:hAnsi="Times New Roman" w:cs="Times New Roman"/>
          <w:b/>
          <w:sz w:val="24"/>
          <w:szCs w:val="24"/>
        </w:rPr>
        <w:tab/>
        <w:t>Tytuł Projektu</w:t>
      </w:r>
    </w:p>
    <w:p w:rsidR="0089416D" w:rsidRDefault="003B626E" w:rsidP="00894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8E6F97" w:rsidRPr="008E6F97" w:rsidRDefault="00AE6DF1" w:rsidP="008E6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F9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6F97" w:rsidRPr="008E6F97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77061A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8E6F97" w:rsidRPr="008E6F97" w:rsidRDefault="003B626E" w:rsidP="0077061A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976"/>
        <w:gridCol w:w="2336"/>
        <w:gridCol w:w="3775"/>
        <w:gridCol w:w="84"/>
      </w:tblGrid>
      <w:tr w:rsidR="008E6F97" w:rsidRPr="008E6F97" w:rsidTr="00474A94">
        <w:trPr>
          <w:gridAfter w:val="1"/>
          <w:wAfter w:w="84" w:type="dxa"/>
        </w:trPr>
        <w:tc>
          <w:tcPr>
            <w:tcW w:w="5807" w:type="dxa"/>
          </w:tcPr>
          <w:p w:rsidR="008E6F97" w:rsidRPr="008E6F97" w:rsidRDefault="00150CF5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FORMALNA</w:t>
            </w:r>
          </w:p>
        </w:tc>
        <w:tc>
          <w:tcPr>
            <w:tcW w:w="1276" w:type="dxa"/>
          </w:tcPr>
          <w:p w:rsidR="008E6F97" w:rsidRPr="008E6F97" w:rsidRDefault="008E6F97" w:rsidP="00150C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8E6F97" w:rsidRPr="008E6F97" w:rsidRDefault="008E6F97" w:rsidP="00150C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7087" w:type="dxa"/>
            <w:gridSpan w:val="3"/>
          </w:tcPr>
          <w:p w:rsidR="008E6F97" w:rsidRPr="008E6F97" w:rsidRDefault="008E6F97" w:rsidP="00150CF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E6F97" w:rsidRPr="008E6F97" w:rsidTr="00474A94">
        <w:trPr>
          <w:gridAfter w:val="1"/>
          <w:wAfter w:w="84" w:type="dxa"/>
        </w:trPr>
        <w:tc>
          <w:tcPr>
            <w:tcW w:w="5807" w:type="dxa"/>
          </w:tcPr>
          <w:p w:rsidR="008E6F97" w:rsidRPr="008E6F97" w:rsidRDefault="008E6F97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="00AE6DF1">
              <w:rPr>
                <w:rFonts w:ascii="Times New Roman" w:hAnsi="Times New Roman" w:cs="Times New Roman"/>
                <w:sz w:val="24"/>
                <w:szCs w:val="24"/>
              </w:rPr>
              <w:t xml:space="preserve">spełnia warunki opisane w </w:t>
            </w:r>
            <w:r w:rsidR="00AE6DF1" w:rsidRPr="00AE6DF1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 w:rsidR="00AE6DF1">
              <w:rPr>
                <w:rFonts w:ascii="Times New Roman" w:hAnsi="Times New Roman" w:cs="Times New Roman"/>
                <w:sz w:val="24"/>
                <w:szCs w:val="24"/>
              </w:rPr>
              <w:t xml:space="preserve">, pkt 3, lit a. </w:t>
            </w:r>
          </w:p>
        </w:tc>
        <w:tc>
          <w:tcPr>
            <w:tcW w:w="1276" w:type="dxa"/>
          </w:tcPr>
          <w:p w:rsidR="008E6F97" w:rsidRPr="008E6F97" w:rsidRDefault="008E6F97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F97" w:rsidRPr="008E6F97" w:rsidRDefault="008E6F97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E6F97" w:rsidRPr="008E6F97" w:rsidRDefault="008E6F97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AC" w:rsidRPr="008E6F97" w:rsidTr="00474A94">
        <w:tc>
          <w:tcPr>
            <w:tcW w:w="7083" w:type="dxa"/>
            <w:gridSpan w:val="2"/>
          </w:tcPr>
          <w:p w:rsidR="00150CF5" w:rsidRPr="00F93B92" w:rsidRDefault="00150CF5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6B21AC" w:rsidRPr="00F93B92" w:rsidRDefault="006B21AC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</w:tcPr>
          <w:p w:rsidR="006B21AC" w:rsidRPr="008E6F97" w:rsidRDefault="006B21AC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Maksymalny wynik</w:t>
            </w:r>
          </w:p>
        </w:tc>
        <w:tc>
          <w:tcPr>
            <w:tcW w:w="2336" w:type="dxa"/>
          </w:tcPr>
          <w:p w:rsidR="006B21AC" w:rsidRPr="008E6F97" w:rsidRDefault="006B21AC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  <w:tc>
          <w:tcPr>
            <w:tcW w:w="3859" w:type="dxa"/>
            <w:gridSpan w:val="2"/>
          </w:tcPr>
          <w:p w:rsidR="006B21AC" w:rsidRPr="008E6F97" w:rsidRDefault="006B21AC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93B92" w:rsidRPr="008E6F97" w:rsidTr="00474A94">
        <w:tc>
          <w:tcPr>
            <w:tcW w:w="7083" w:type="dxa"/>
            <w:gridSpan w:val="2"/>
          </w:tcPr>
          <w:p w:rsidR="00F93B92" w:rsidRPr="00F93B92" w:rsidRDefault="00F93B92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Streszczenie </w:t>
            </w:r>
          </w:p>
        </w:tc>
        <w:tc>
          <w:tcPr>
            <w:tcW w:w="2110" w:type="dxa"/>
            <w:gridSpan w:val="2"/>
          </w:tcPr>
          <w:p w:rsidR="00F93B92" w:rsidRPr="007E1DB3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4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B3">
              <w:rPr>
                <w:rFonts w:ascii="Times New Roman" w:hAnsi="Times New Roman" w:cs="Times New Roman"/>
                <w:sz w:val="24"/>
                <w:szCs w:val="24"/>
              </w:rPr>
              <w:t>pkt)</w:t>
            </w:r>
          </w:p>
        </w:tc>
        <w:tc>
          <w:tcPr>
            <w:tcW w:w="2336" w:type="dxa"/>
          </w:tcPr>
          <w:p w:rsidR="00F93B92" w:rsidRPr="008E6F97" w:rsidRDefault="00F93B92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F93B92" w:rsidRPr="008E6F97" w:rsidRDefault="00F93B92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1AC" w:rsidRPr="008E6F97" w:rsidTr="00474A94">
        <w:trPr>
          <w:trHeight w:val="295"/>
        </w:trPr>
        <w:tc>
          <w:tcPr>
            <w:tcW w:w="7083" w:type="dxa"/>
            <w:gridSpan w:val="2"/>
          </w:tcPr>
          <w:p w:rsidR="006B21AC" w:rsidRDefault="007C3FEF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otoczenia biznesowego</w:t>
            </w:r>
          </w:p>
        </w:tc>
        <w:tc>
          <w:tcPr>
            <w:tcW w:w="2110" w:type="dxa"/>
            <w:gridSpan w:val="2"/>
          </w:tcPr>
          <w:p w:rsidR="006B21AC" w:rsidRPr="008E6F97" w:rsidRDefault="007C3FEF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6B21AC" w:rsidRPr="008E6F97" w:rsidRDefault="006B21AC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6B21AC" w:rsidRPr="008E6F97" w:rsidRDefault="006B21AC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92" w:rsidRPr="008E6F97" w:rsidTr="00474A94">
        <w:trPr>
          <w:trHeight w:val="295"/>
        </w:trPr>
        <w:tc>
          <w:tcPr>
            <w:tcW w:w="7083" w:type="dxa"/>
            <w:gridSpan w:val="2"/>
          </w:tcPr>
          <w:p w:rsidR="00F93B92" w:rsidRDefault="00F93B92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Charakterystyka branży </w:t>
            </w:r>
          </w:p>
        </w:tc>
        <w:tc>
          <w:tcPr>
            <w:tcW w:w="2110" w:type="dxa"/>
            <w:gridSpan w:val="2"/>
          </w:tcPr>
          <w:p w:rsidR="00F93B92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F93B92" w:rsidRPr="008E6F97" w:rsidRDefault="00F93B92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F93B92" w:rsidRPr="008E6F97" w:rsidRDefault="00F93B92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95"/>
        </w:trPr>
        <w:tc>
          <w:tcPr>
            <w:tcW w:w="7083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przedsięwzięcia 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95"/>
        </w:trPr>
        <w:tc>
          <w:tcPr>
            <w:tcW w:w="7083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potencjalnych nabywców / profil potencjalnego nabywcy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95"/>
        </w:trPr>
        <w:tc>
          <w:tcPr>
            <w:tcW w:w="7083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konkurencji 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4" w:rsidRPr="008E6F97" w:rsidTr="00474A94">
        <w:trPr>
          <w:trHeight w:val="295"/>
        </w:trPr>
        <w:tc>
          <w:tcPr>
            <w:tcW w:w="7083" w:type="dxa"/>
            <w:gridSpan w:val="2"/>
          </w:tcPr>
          <w:p w:rsidR="00474A94" w:rsidRDefault="00474A94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SWOT</w:t>
            </w:r>
          </w:p>
        </w:tc>
        <w:tc>
          <w:tcPr>
            <w:tcW w:w="2110" w:type="dxa"/>
            <w:gridSpan w:val="2"/>
          </w:tcPr>
          <w:p w:rsidR="00474A94" w:rsidRPr="008E6F97" w:rsidRDefault="00474A94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474A94" w:rsidRPr="008E6F97" w:rsidRDefault="00474A94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474A94" w:rsidRPr="008E6F97" w:rsidRDefault="00474A94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95"/>
        </w:trPr>
        <w:tc>
          <w:tcPr>
            <w:tcW w:w="7083" w:type="dxa"/>
            <w:gridSpan w:val="2"/>
          </w:tcPr>
          <w:p w:rsidR="007E1DB3" w:rsidRPr="006B21AC" w:rsidRDefault="007E1DB3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marketingowy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95"/>
        </w:trPr>
        <w:tc>
          <w:tcPr>
            <w:tcW w:w="7083" w:type="dxa"/>
            <w:gridSpan w:val="2"/>
          </w:tcPr>
          <w:p w:rsidR="007E1DB3" w:rsidRPr="00F93B92" w:rsidRDefault="007E1DB3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operacyjny 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44"/>
        </w:trPr>
        <w:tc>
          <w:tcPr>
            <w:tcW w:w="7083" w:type="dxa"/>
            <w:gridSpan w:val="2"/>
          </w:tcPr>
          <w:p w:rsidR="007E1DB3" w:rsidRPr="00F93B92" w:rsidRDefault="007E1DB3" w:rsidP="00150CF5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Potencjał zespołu (autora pomysłu)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rPr>
          <w:trHeight w:val="206"/>
        </w:trPr>
        <w:tc>
          <w:tcPr>
            <w:tcW w:w="7083" w:type="dxa"/>
            <w:gridSpan w:val="2"/>
          </w:tcPr>
          <w:p w:rsidR="007E1DB3" w:rsidRPr="00F93B92" w:rsidRDefault="007E1DB3" w:rsidP="00150CF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finansowy </w:t>
            </w:r>
            <w:r w:rsidR="00474A94">
              <w:rPr>
                <w:rFonts w:ascii="Times New Roman" w:hAnsi="Times New Roman" w:cs="Times New Roman"/>
                <w:sz w:val="24"/>
                <w:szCs w:val="24"/>
              </w:rPr>
              <w:t>(Analiza kosztowa i opłacalności)</w:t>
            </w:r>
          </w:p>
        </w:tc>
        <w:tc>
          <w:tcPr>
            <w:tcW w:w="2110" w:type="dxa"/>
            <w:gridSpan w:val="2"/>
          </w:tcPr>
          <w:p w:rsidR="007E1DB3" w:rsidRPr="008E6F97" w:rsidRDefault="007E1DB3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7E1DB3" w:rsidRPr="008E6F97" w:rsidRDefault="007E1DB3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94" w:rsidRPr="008E6F97" w:rsidTr="00474A94">
        <w:trPr>
          <w:trHeight w:val="206"/>
        </w:trPr>
        <w:tc>
          <w:tcPr>
            <w:tcW w:w="7083" w:type="dxa"/>
            <w:gridSpan w:val="2"/>
          </w:tcPr>
          <w:p w:rsidR="00474A94" w:rsidRDefault="00474A94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projektu </w:t>
            </w:r>
          </w:p>
        </w:tc>
        <w:tc>
          <w:tcPr>
            <w:tcW w:w="2110" w:type="dxa"/>
            <w:gridSpan w:val="2"/>
          </w:tcPr>
          <w:p w:rsidR="00474A94" w:rsidRPr="008E6F97" w:rsidRDefault="00474A94" w:rsidP="00150CF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F97">
              <w:rPr>
                <w:rFonts w:ascii="Times New Roman" w:hAnsi="Times New Roman" w:cs="Times New Roman"/>
                <w:sz w:val="24"/>
                <w:szCs w:val="24"/>
              </w:rPr>
              <w:t xml:space="preserve"> pkt)</w:t>
            </w:r>
          </w:p>
        </w:tc>
        <w:tc>
          <w:tcPr>
            <w:tcW w:w="2336" w:type="dxa"/>
          </w:tcPr>
          <w:p w:rsidR="00474A94" w:rsidRPr="008E6F97" w:rsidRDefault="00474A94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474A94" w:rsidRPr="008E6F97" w:rsidRDefault="00474A94" w:rsidP="00150CF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B3" w:rsidRPr="008E6F97" w:rsidTr="00474A94">
        <w:tc>
          <w:tcPr>
            <w:tcW w:w="7083" w:type="dxa"/>
            <w:gridSpan w:val="2"/>
          </w:tcPr>
          <w:p w:rsidR="007E1DB3" w:rsidRPr="008E6F97" w:rsidRDefault="007E1DB3" w:rsidP="007E1DB3">
            <w:pPr>
              <w:spacing w:before="0"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Suma punktów:</w:t>
            </w:r>
          </w:p>
        </w:tc>
        <w:tc>
          <w:tcPr>
            <w:tcW w:w="2110" w:type="dxa"/>
            <w:gridSpan w:val="2"/>
            <w:shd w:val="clear" w:color="auto" w:fill="FFF2CC" w:themeFill="accent4" w:themeFillTint="33"/>
          </w:tcPr>
          <w:p w:rsidR="007E1DB3" w:rsidRPr="008E6F97" w:rsidRDefault="007E1DB3" w:rsidP="007E1DB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</w:t>
            </w:r>
            <w:r w:rsidR="00474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47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7E1DB3" w:rsidRPr="008E6F97" w:rsidRDefault="007E1DB3" w:rsidP="007E1DB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shd w:val="clear" w:color="auto" w:fill="FFF2CC" w:themeFill="accent4" w:themeFillTint="33"/>
          </w:tcPr>
          <w:p w:rsidR="007E1DB3" w:rsidRPr="008E6F97" w:rsidRDefault="007E1DB3" w:rsidP="007E1DB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F97" w:rsidRDefault="008E6F97" w:rsidP="008E6F97">
      <w:pPr>
        <w:rPr>
          <w:rFonts w:ascii="Times New Roman" w:hAnsi="Times New Roman" w:cs="Times New Roman"/>
          <w:sz w:val="24"/>
          <w:szCs w:val="24"/>
        </w:rPr>
      </w:pPr>
    </w:p>
    <w:p w:rsidR="00306AFA" w:rsidRDefault="00306AFA" w:rsidP="008E6F97">
      <w:pPr>
        <w:rPr>
          <w:rFonts w:ascii="Times New Roman" w:hAnsi="Times New Roman" w:cs="Times New Roman"/>
          <w:sz w:val="24"/>
          <w:szCs w:val="24"/>
        </w:rPr>
      </w:pPr>
    </w:p>
    <w:p w:rsidR="00306AFA" w:rsidRDefault="00306AFA" w:rsidP="008E6F97">
      <w:pPr>
        <w:rPr>
          <w:rFonts w:ascii="Times New Roman" w:hAnsi="Times New Roman" w:cs="Times New Roman"/>
          <w:sz w:val="24"/>
          <w:szCs w:val="24"/>
        </w:rPr>
      </w:pPr>
    </w:p>
    <w:p w:rsidR="00306AFA" w:rsidRDefault="00306AFA" w:rsidP="008E6F97">
      <w:pPr>
        <w:rPr>
          <w:rFonts w:ascii="Times New Roman" w:hAnsi="Times New Roman" w:cs="Times New Roman"/>
          <w:sz w:val="24"/>
          <w:szCs w:val="24"/>
        </w:rPr>
        <w:sectPr w:rsidR="00306AFA" w:rsidSect="007E1DB3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77A8A" w:rsidRPr="008E6F97" w:rsidRDefault="00877A8A">
      <w:pPr>
        <w:rPr>
          <w:rFonts w:ascii="Times New Roman" w:hAnsi="Times New Roman" w:cs="Times New Roman"/>
          <w:sz w:val="24"/>
          <w:szCs w:val="24"/>
        </w:rPr>
      </w:pPr>
    </w:p>
    <w:sectPr w:rsidR="00877A8A" w:rsidRPr="008E6F97" w:rsidSect="008E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EF" w:rsidRDefault="00987CEF" w:rsidP="008E6F97">
      <w:pPr>
        <w:spacing w:before="0" w:after="0" w:line="240" w:lineRule="auto"/>
      </w:pPr>
      <w:r>
        <w:separator/>
      </w:r>
    </w:p>
  </w:endnote>
  <w:endnote w:type="continuationSeparator" w:id="0">
    <w:p w:rsidR="00987CEF" w:rsidRDefault="00987CEF" w:rsidP="008E6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</w:rPr>
      <w:id w:val="-1738312963"/>
      <w:docPartObj>
        <w:docPartGallery w:val="Page Numbers (Bottom of Page)"/>
        <w:docPartUnique/>
      </w:docPartObj>
    </w:sdtPr>
    <w:sdtEndPr/>
    <w:sdtContent>
      <w:p w:rsidR="00150CF5" w:rsidRPr="00150CF5" w:rsidRDefault="00150CF5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1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CF5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1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150CF5" w:rsidRPr="00150CF5" w:rsidRDefault="00150CF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EF" w:rsidRDefault="00987CEF" w:rsidP="008E6F97">
      <w:pPr>
        <w:spacing w:before="0" w:after="0" w:line="240" w:lineRule="auto"/>
      </w:pPr>
      <w:r>
        <w:separator/>
      </w:r>
    </w:p>
  </w:footnote>
  <w:footnote w:type="continuationSeparator" w:id="0">
    <w:p w:rsidR="00987CEF" w:rsidRDefault="00987CEF" w:rsidP="008E6F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88" w:rsidRDefault="00CF0688" w:rsidP="00CF068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36E6D19" wp14:editId="0E5C12C1">
          <wp:extent cx="956930" cy="74427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52" cy="74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7E1DB3">
      <w:tab/>
    </w:r>
    <w:r w:rsidR="007E1DB3">
      <w:tab/>
    </w:r>
    <w:r>
      <w:tab/>
    </w:r>
    <w:r w:rsidRPr="00215BE0">
      <w:rPr>
        <w:noProof/>
      </w:rPr>
      <w:drawing>
        <wp:inline distT="0" distB="0" distL="0" distR="0" wp14:anchorId="7FE12D4C" wp14:editId="7C93B850">
          <wp:extent cx="897472" cy="6392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02" cy="6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91"/>
    <w:multiLevelType w:val="hybridMultilevel"/>
    <w:tmpl w:val="067ADE84"/>
    <w:lvl w:ilvl="0" w:tplc="CE3441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7"/>
    <w:rsid w:val="000069A9"/>
    <w:rsid w:val="00150CF5"/>
    <w:rsid w:val="001F2DE3"/>
    <w:rsid w:val="002D470F"/>
    <w:rsid w:val="00306AFA"/>
    <w:rsid w:val="0034534D"/>
    <w:rsid w:val="00350924"/>
    <w:rsid w:val="003862B6"/>
    <w:rsid w:val="003B626E"/>
    <w:rsid w:val="00474A94"/>
    <w:rsid w:val="00500FB9"/>
    <w:rsid w:val="006179E1"/>
    <w:rsid w:val="006B21AC"/>
    <w:rsid w:val="0077061A"/>
    <w:rsid w:val="007C3FEF"/>
    <w:rsid w:val="007E1DB3"/>
    <w:rsid w:val="00877A8A"/>
    <w:rsid w:val="0089416D"/>
    <w:rsid w:val="008E6F97"/>
    <w:rsid w:val="00987CEF"/>
    <w:rsid w:val="00A12965"/>
    <w:rsid w:val="00AE6DF1"/>
    <w:rsid w:val="00CF0688"/>
    <w:rsid w:val="00D74C1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48B0"/>
  <w15:chartTrackingRefBased/>
  <w15:docId w15:val="{D86B4710-5FD1-4C36-819A-1FD2A82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F9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F9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F97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E6F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E6F9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6F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97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6F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97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Sławek</cp:lastModifiedBy>
  <cp:revision>6</cp:revision>
  <cp:lastPrinted>2019-01-11T10:01:00Z</cp:lastPrinted>
  <dcterms:created xsi:type="dcterms:W3CDTF">2019-05-17T07:46:00Z</dcterms:created>
  <dcterms:modified xsi:type="dcterms:W3CDTF">2019-05-31T07:28:00Z</dcterms:modified>
</cp:coreProperties>
</file>