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6086" w14:textId="229CFEE6" w:rsidR="00A111A2" w:rsidRPr="009577F2" w:rsidRDefault="009577F2" w:rsidP="002F521B">
      <w:pPr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9577F2">
        <w:rPr>
          <w:rFonts w:ascii="Calibri Light" w:hAnsi="Calibri Light" w:cs="Calibri Light"/>
          <w:bCs/>
          <w:iCs/>
          <w:sz w:val="20"/>
          <w:szCs w:val="20"/>
        </w:rPr>
        <w:t>Załącznik nr 7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198"/>
        <w:gridCol w:w="425"/>
        <w:gridCol w:w="2622"/>
        <w:gridCol w:w="780"/>
        <w:gridCol w:w="1843"/>
      </w:tblGrid>
      <w:tr w:rsidR="00A111A2" w:rsidRPr="00983204" w14:paraId="752833BC" w14:textId="77777777" w:rsidTr="00716465">
        <w:trPr>
          <w:trHeight w:val="699"/>
        </w:trPr>
        <w:tc>
          <w:tcPr>
            <w:tcW w:w="10490" w:type="dxa"/>
            <w:gridSpan w:val="6"/>
            <w:shd w:val="clear" w:color="auto" w:fill="262626" w:themeFill="text1" w:themeFillTint="D9"/>
            <w:vAlign w:val="center"/>
          </w:tcPr>
          <w:p w14:paraId="6FC18C5A" w14:textId="28EE4271" w:rsidR="00A111A2" w:rsidRPr="00983204" w:rsidRDefault="008935FF" w:rsidP="00135C1E">
            <w:pPr>
              <w:jc w:val="center"/>
              <w:rPr>
                <w:rFonts w:ascii="Calibri Light" w:hAnsi="Calibri Light" w:cs="Calibri Light"/>
                <w:b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>FORMULARZ WERYFIKACYJNY</w:t>
            </w:r>
            <w:r w:rsidR="00A111A2" w:rsidRPr="00983204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 xml:space="preserve"> </w:t>
            </w:r>
          </w:p>
          <w:p w14:paraId="6F323BAC" w14:textId="5FCBC144" w:rsidR="00A111A2" w:rsidRPr="00983204" w:rsidRDefault="00A111A2" w:rsidP="00135C1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iCs/>
                <w:sz w:val="20"/>
                <w:szCs w:val="20"/>
              </w:rPr>
              <w:t>PODMIOTU PRZETWARZAJĄCEGO DLA ADMINISTRATORA</w:t>
            </w:r>
          </w:p>
        </w:tc>
      </w:tr>
      <w:tr w:rsidR="00A111A2" w:rsidRPr="00983204" w14:paraId="4D35C2D9" w14:textId="77777777" w:rsidTr="00716465">
        <w:tc>
          <w:tcPr>
            <w:tcW w:w="10490" w:type="dxa"/>
            <w:gridSpan w:val="6"/>
          </w:tcPr>
          <w:p w14:paraId="6EE816D7" w14:textId="089DA120" w:rsidR="00864B10" w:rsidRPr="00983204" w:rsidRDefault="008B7BA9" w:rsidP="00266F2C">
            <w:pPr>
              <w:pStyle w:val="Akapitzlist"/>
              <w:numPr>
                <w:ilvl w:val="0"/>
                <w:numId w:val="37"/>
              </w:numPr>
              <w:ind w:left="602" w:hanging="567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Wypełniając </w:t>
            </w:r>
            <w:r w:rsidR="000041E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F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ormularz </w:t>
            </w:r>
            <w:r w:rsidR="006677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nie</w:t>
            </w:r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6677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poprzestawa</w:t>
            </w:r>
            <w:r w:rsidR="00655F0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j</w:t>
            </w:r>
            <w:r w:rsidR="006677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wyłącznie na </w:t>
            </w:r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zaznaczeniu odpowiedniego </w:t>
            </w:r>
            <w:proofErr w:type="spellStart"/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checkboxa</w:t>
            </w:r>
            <w:proofErr w:type="spellEnd"/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, lecz 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w miarę możliwości przedstaw dodatkow</w:t>
            </w:r>
            <w:r w:rsidR="00EC5CF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,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wyczerpując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opis dane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go</w:t>
            </w:r>
            <w:r w:rsidR="003D5CA1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zagadnienia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  <w:p w14:paraId="4B6388EB" w14:textId="5344F294" w:rsidR="00B376EE" w:rsidRPr="00983204" w:rsidRDefault="00875E25" w:rsidP="00266F2C">
            <w:pPr>
              <w:pStyle w:val="Akapitzlist"/>
              <w:numPr>
                <w:ilvl w:val="0"/>
                <w:numId w:val="37"/>
              </w:numPr>
              <w:ind w:left="602" w:hanging="567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Lista stoso</w:t>
            </w:r>
            <w:r w:rsidR="005E276C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wanych przez </w:t>
            </w:r>
            <w:r w:rsidR="005C19DE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Twoją organizację</w:t>
            </w:r>
            <w:r w:rsidR="005E276C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środków technicznych i organizacyjnych służących zabezpieczeniu danych osobowych</w:t>
            </w:r>
            <w:r w:rsidR="00FD35C7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powinna być kompletna</w:t>
            </w:r>
            <w:r w:rsidR="00864B10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i aktualna na dzień </w:t>
            </w:r>
            <w:r w:rsidR="00B376EE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wypełnienia </w:t>
            </w:r>
            <w:r w:rsidR="000041E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F</w:t>
            </w:r>
            <w:r w:rsidR="00B376EE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ormularza</w:t>
            </w:r>
            <w:r w:rsidR="00FD35C7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. </w:t>
            </w:r>
          </w:p>
          <w:p w14:paraId="2255B60D" w14:textId="6CB24DED" w:rsidR="00A111A2" w:rsidRPr="00983204" w:rsidRDefault="00B376EE" w:rsidP="00266F2C">
            <w:pPr>
              <w:pStyle w:val="Akapitzlist"/>
              <w:numPr>
                <w:ilvl w:val="0"/>
                <w:numId w:val="37"/>
              </w:numPr>
              <w:ind w:left="602" w:hanging="567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Prawidłow</w:t>
            </w:r>
            <w:r w:rsidR="002245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y</w:t>
            </w:r>
            <w:r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oraz kompletn</w:t>
            </w:r>
            <w:r w:rsidR="002245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y </w:t>
            </w:r>
            <w:r w:rsidR="000041E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F</w:t>
            </w:r>
            <w:r w:rsidR="00224556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ormularz będzie podstawą dokonania przez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754DEC">
              <w:rPr>
                <w:rFonts w:ascii="Calibri Light" w:hAnsi="Calibri Light" w:cs="Calibri Light"/>
                <w:bCs/>
                <w:sz w:val="20"/>
                <w:szCs w:val="20"/>
              </w:rPr>
              <w:t>Katowicką Specjalną Strefę Ekonomiczną S.A.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oceny </w:t>
            </w:r>
            <w:r w:rsidR="00A2459F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>Twojej organizacji</w:t>
            </w:r>
            <w:r w:rsidR="00875E25" w:rsidRPr="00983204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z perspektywy spełnienia wymagań wynikających z przepisów prawa.</w:t>
            </w:r>
          </w:p>
        </w:tc>
      </w:tr>
      <w:tr w:rsidR="00A111A2" w:rsidRPr="00983204" w14:paraId="37DA0906" w14:textId="77777777" w:rsidTr="00716465">
        <w:trPr>
          <w:trHeight w:val="595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6990824" w14:textId="1213A7E4" w:rsidR="00A111A2" w:rsidRPr="00983204" w:rsidRDefault="00A111A2" w:rsidP="00266F2C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Gdzie </w:t>
            </w:r>
            <w:r w:rsidR="000F1438"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ma swoją siedzibę?</w:t>
            </w:r>
          </w:p>
        </w:tc>
      </w:tr>
      <w:tr w:rsidR="00A111A2" w:rsidRPr="00983204" w14:paraId="0E4128C4" w14:textId="77777777" w:rsidTr="00716465">
        <w:trPr>
          <w:trHeight w:val="955"/>
        </w:trPr>
        <w:tc>
          <w:tcPr>
            <w:tcW w:w="10490" w:type="dxa"/>
            <w:gridSpan w:val="6"/>
          </w:tcPr>
          <w:p w14:paraId="4298EAA5" w14:textId="6F957319" w:rsidR="00A111A2" w:rsidRPr="00983204" w:rsidRDefault="00A111A2" w:rsidP="00135C1E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sz w:val="20"/>
                <w:szCs w:val="20"/>
              </w:rPr>
              <w:t>(</w:t>
            </w:r>
            <w:r w:rsidR="00F329A0" w:rsidRPr="00983204">
              <w:rPr>
                <w:rFonts w:ascii="Calibri Light" w:hAnsi="Calibri Light" w:cs="Calibri Light"/>
                <w:i/>
                <w:sz w:val="20"/>
                <w:szCs w:val="20"/>
              </w:rPr>
              <w:t>n</w:t>
            </w:r>
            <w:r w:rsidRPr="00983204">
              <w:rPr>
                <w:rFonts w:ascii="Calibri Light" w:hAnsi="Calibri Light" w:cs="Calibri Light"/>
                <w:i/>
                <w:sz w:val="20"/>
                <w:szCs w:val="20"/>
              </w:rPr>
              <w:t>p. „W Europejskim Obszarze Gospodarczym, w Republice Czeskiej”, „Poza Europejskim Obszarem Gospodarczym, w Stanach Zjednoczonych”)</w:t>
            </w:r>
          </w:p>
          <w:p w14:paraId="7F6E9002" w14:textId="77777777" w:rsidR="00A111A2" w:rsidRPr="00983204" w:rsidRDefault="00A111A2" w:rsidP="00135C1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F979549" w14:textId="77777777" w:rsidR="00A111A2" w:rsidRPr="00983204" w:rsidRDefault="00A111A2" w:rsidP="00135C1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46F567" w14:textId="77777777" w:rsidR="00A111A2" w:rsidRPr="00983204" w:rsidRDefault="00A111A2" w:rsidP="00135C1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D7DBC" w:rsidRPr="00983204" w14:paraId="192A5A73" w14:textId="77777777" w:rsidTr="005D7DBC">
        <w:trPr>
          <w:trHeight w:val="70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DA6F1" w14:textId="55E9F8CA" w:rsidR="005D7DBC" w:rsidRPr="00983204" w:rsidRDefault="00757549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Czy </w:t>
            </w:r>
            <w:r w:rsidR="00C23701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Twoja organizacja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będzie przetwarzał</w:t>
            </w:r>
            <w:r w:rsidR="00C23701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a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powierzone </w:t>
            </w:r>
            <w:r w:rsidR="000A098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przez nas 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dane osobowe w jakimkolwiek innym celu </w:t>
            </w:r>
            <w:r w:rsidR="00C23701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niż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cel określony w umowie głównej?</w:t>
            </w:r>
          </w:p>
        </w:tc>
      </w:tr>
      <w:tr w:rsidR="00AE7776" w:rsidRPr="00983204" w14:paraId="122617AB" w14:textId="77777777" w:rsidTr="00E6007A">
        <w:trPr>
          <w:trHeight w:val="7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E8530" w14:textId="69B84F97" w:rsidR="00AE7776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2791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776" w:rsidRPr="0098320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E7776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AE7776"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TAK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C9AAA" w14:textId="6E69B6EA" w:rsidR="00AE7776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9151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F86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E7776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AE7776" w:rsidRPr="00983204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NIE</w:t>
            </w:r>
          </w:p>
        </w:tc>
      </w:tr>
      <w:tr w:rsidR="005D7DBC" w:rsidRPr="00983204" w14:paraId="32CE9807" w14:textId="77777777" w:rsidTr="005D7DBC">
        <w:trPr>
          <w:trHeight w:val="700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5A66BF88" w14:textId="7AACD385" w:rsidR="005D7DBC" w:rsidRPr="00983204" w:rsidRDefault="00AE7776" w:rsidP="00AE7776">
            <w:pPr>
              <w:pStyle w:val="Akapitzlist"/>
              <w:spacing w:before="0" w:after="0"/>
              <w:ind w:left="0"/>
              <w:contextualSpacing w:val="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1822C8" w:rsidRPr="00983204" w14:paraId="5F35AF91" w14:textId="77777777" w:rsidTr="00716465">
        <w:trPr>
          <w:trHeight w:val="700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4C5B174" w14:textId="3143C360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wyznaczył</w:t>
            </w:r>
            <w:r w:rsidR="00C23701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eś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proofErr w:type="spellStart"/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aś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Inspektora Danych Osobowych?</w:t>
            </w:r>
            <w:r w:rsidR="000A098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Jeśli nie – kto w Twojej organizacji odpowiada za obszar ochrony danych osobowych?</w:t>
            </w:r>
          </w:p>
        </w:tc>
      </w:tr>
      <w:tr w:rsidR="001822C8" w:rsidRPr="00983204" w14:paraId="2F302CB6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0878CAE8" w14:textId="77777777" w:rsidR="001822C8" w:rsidRPr="00983204" w:rsidRDefault="009577F2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201156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0EF02E62" w14:textId="0FDF66D6" w:rsidR="001822C8" w:rsidRPr="00983204" w:rsidRDefault="009577F2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9895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B1860EE" w14:textId="77777777" w:rsidTr="00716465">
        <w:trPr>
          <w:trHeight w:val="715"/>
        </w:trPr>
        <w:tc>
          <w:tcPr>
            <w:tcW w:w="10490" w:type="dxa"/>
            <w:gridSpan w:val="6"/>
          </w:tcPr>
          <w:p w14:paraId="6E9B0CAD" w14:textId="0EA6BF04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0107FFEC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53C7190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630040D" w14:textId="2AF1B1BD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55CC3EB4" w14:textId="77777777" w:rsidTr="00716465">
        <w:trPr>
          <w:trHeight w:val="715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14B6E1D" w14:textId="78AC2037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prowadzi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rejestr kategorii czynności przetwarzania zgodnie z wymogami art. 30 ust. 2 RODO? Jeżeli tak – prosimy o jego przesłanie.</w:t>
            </w:r>
          </w:p>
        </w:tc>
      </w:tr>
      <w:tr w:rsidR="001822C8" w:rsidRPr="00983204" w14:paraId="20AA61E7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65C87D7E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0570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4A8663AB" w14:textId="0FF9308E" w:rsidR="001822C8" w:rsidRPr="00983204" w:rsidRDefault="009577F2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9017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2B04A88E" w14:textId="77777777" w:rsidTr="00716465">
        <w:trPr>
          <w:trHeight w:val="739"/>
        </w:trPr>
        <w:tc>
          <w:tcPr>
            <w:tcW w:w="10490" w:type="dxa"/>
            <w:gridSpan w:val="6"/>
          </w:tcPr>
          <w:p w14:paraId="2AC0182C" w14:textId="508A4E0C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19C4CC6B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6E26E57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464685D" w14:textId="7B1DC8DE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1278960B" w14:textId="77777777" w:rsidTr="00716465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6CC31139" w14:textId="7318A27E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osoby wykonujące operacje na danych osobowych otrzymują od 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Ciebie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upoważnienia do przetwarzania danych osobowych zgodnie z art. 29 RODO? Jeżeli tak – </w:t>
            </w:r>
            <w:r w:rsidR="002432C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prosimy o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wzór stosowanego upoważnienia.</w:t>
            </w:r>
          </w:p>
        </w:tc>
      </w:tr>
      <w:tr w:rsidR="001822C8" w:rsidRPr="00983204" w14:paraId="1ECAA965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00D339D2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5713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05EAE11C" w14:textId="350AF7DA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7785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533B601" w14:textId="77777777" w:rsidTr="00716465">
        <w:trPr>
          <w:trHeight w:val="760"/>
        </w:trPr>
        <w:tc>
          <w:tcPr>
            <w:tcW w:w="10490" w:type="dxa"/>
            <w:gridSpan w:val="6"/>
          </w:tcPr>
          <w:p w14:paraId="5FD14056" w14:textId="67EA481F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799E095E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EDA4B17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77F9994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822C8" w:rsidRPr="00983204" w14:paraId="3BDC2A82" w14:textId="77777777" w:rsidTr="00716465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BDA2C24" w14:textId="7AC01F2E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Czy 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gwarantuje</w:t>
            </w:r>
            <w:r w:rsidR="0075432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,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by osoby upoważnione do przetwarzania danych osobowych zobowiązały się do zachowania tajemnicy lub by podlegały odpowiedniemu ustawowemu obowiązkowi zachowania tajemnicy?</w:t>
            </w:r>
            <w:r w:rsidRPr="00983204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Jeżeli tak – </w:t>
            </w:r>
            <w:r w:rsidR="009B100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prosimy o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wzór stosowanego oświadczenia/zobowiązania.</w:t>
            </w:r>
          </w:p>
        </w:tc>
      </w:tr>
      <w:tr w:rsidR="001822C8" w:rsidRPr="00983204" w14:paraId="50EA5DC9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32A3FDBD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4646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2356B855" w14:textId="78CEDA92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9687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4AC1D80D" w14:textId="77777777" w:rsidTr="00716465">
        <w:trPr>
          <w:trHeight w:val="850"/>
        </w:trPr>
        <w:tc>
          <w:tcPr>
            <w:tcW w:w="10490" w:type="dxa"/>
            <w:gridSpan w:val="6"/>
          </w:tcPr>
          <w:p w14:paraId="2693B39A" w14:textId="0073C118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2A460594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53C9EE1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A1CB7BE" w14:textId="5B50C905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1B469987" w14:textId="77777777" w:rsidTr="00716465">
        <w:trPr>
          <w:trHeight w:val="486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98A575F" w14:textId="50067CC2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0F2314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Twojej organizacji została wdrożona i jest stosowana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polityk</w:t>
            </w:r>
            <w:r w:rsidR="000F2314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ochrony danych osobowych?</w:t>
            </w:r>
          </w:p>
        </w:tc>
      </w:tr>
      <w:tr w:rsidR="001822C8" w:rsidRPr="00983204" w14:paraId="657F61F4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52BD383D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2393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09F3B550" w14:textId="21F51898" w:rsidR="001822C8" w:rsidRPr="00983204" w:rsidRDefault="009577F2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4655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8358260" w14:textId="77777777" w:rsidTr="002040B6">
        <w:trPr>
          <w:trHeight w:val="567"/>
        </w:trPr>
        <w:tc>
          <w:tcPr>
            <w:tcW w:w="10490" w:type="dxa"/>
            <w:gridSpan w:val="6"/>
          </w:tcPr>
          <w:p w14:paraId="23CB5347" w14:textId="4F374D31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4A468251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E0227C2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DCE238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F77455" w:rsidRPr="00983204" w14:paraId="31A83E74" w14:textId="77777777" w:rsidTr="00716465">
        <w:trPr>
          <w:trHeight w:val="983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6F30793E" w14:textId="0438CF79" w:rsidR="00F77455" w:rsidRPr="00983204" w:rsidRDefault="00CE7E26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Czy </w:t>
            </w:r>
            <w:r w:rsidR="003243B2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w Twojej organizacji obowiązują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procedury postępowania w przypadku naruszenia danych osobowych uwzględniające czas oraz sposób działania?</w:t>
            </w:r>
          </w:p>
        </w:tc>
      </w:tr>
      <w:tr w:rsidR="00CE7E26" w:rsidRPr="00983204" w14:paraId="65199F83" w14:textId="77777777" w:rsidTr="00BD5010">
        <w:trPr>
          <w:trHeight w:val="983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7E90A777" w14:textId="31F7E618" w:rsidR="00CE7E26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noProof/>
                  <w:sz w:val="20"/>
                  <w:szCs w:val="20"/>
                </w:rPr>
                <w:id w:val="-71850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26" w:rsidRPr="00983204">
                  <w:rPr>
                    <w:rFonts w:ascii="Segoe UI Symbol" w:hAnsi="Segoe UI Symbol" w:cs="Segoe UI Symbol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CE7E26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1E70B698" w14:textId="1E4B0349" w:rsidR="00CE7E26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noProof/>
                  <w:sz w:val="20"/>
                  <w:szCs w:val="20"/>
                </w:rPr>
                <w:id w:val="-7425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E26" w:rsidRPr="00983204">
                  <w:rPr>
                    <w:rFonts w:ascii="Segoe UI Symbol" w:hAnsi="Segoe UI Symbol" w:cs="Segoe UI Symbol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 w:rsidR="00CE7E26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NIE</w:t>
            </w:r>
          </w:p>
        </w:tc>
      </w:tr>
      <w:tr w:rsidR="00F77455" w:rsidRPr="00983204" w14:paraId="367E7EAF" w14:textId="77777777" w:rsidTr="00CE7E26">
        <w:trPr>
          <w:trHeight w:val="983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12F93484" w14:textId="77777777" w:rsidR="00CE7E26" w:rsidRPr="00983204" w:rsidRDefault="00CE7E26" w:rsidP="00CE7E26">
            <w:pPr>
              <w:pStyle w:val="Akapitzlist"/>
              <w:ind w:left="0"/>
              <w:rPr>
                <w:rFonts w:ascii="Calibri Light" w:hAnsi="Calibri Light" w:cs="Calibri Light"/>
                <w:i/>
                <w:iCs/>
                <w:noProof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noProof/>
                <w:sz w:val="20"/>
                <w:szCs w:val="20"/>
              </w:rPr>
              <w:t>Uwagi / dodatkowe informacje…</w:t>
            </w:r>
          </w:p>
          <w:p w14:paraId="23094A92" w14:textId="77777777" w:rsidR="00F77455" w:rsidRPr="00983204" w:rsidRDefault="00F77455" w:rsidP="00CE7E26">
            <w:pPr>
              <w:pStyle w:val="Akapitzlist"/>
              <w:spacing w:before="0" w:after="0"/>
              <w:ind w:left="596"/>
              <w:contextualSpacing w:val="0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</w:tr>
      <w:tr w:rsidR="001822C8" w:rsidRPr="00983204" w14:paraId="6C778AF7" w14:textId="77777777" w:rsidTr="00716465">
        <w:trPr>
          <w:trHeight w:val="983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62DDA7B4" w14:textId="2A1939D2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Czy szkoli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oraz zapoznaje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z obowiązującymi zasadami ochrony danych osobowych nowozatrudnionych pracowników/współpracowników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?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Czy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dba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o odświeżenie tej wiedzy u długotrwałych pracowników/stałych współpracowników poprzez cykliczne szkolenia? Jeżeli tak – </w:t>
            </w:r>
            <w:r w:rsidR="00407F8A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prosimy o</w:t>
            </w:r>
            <w:r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 xml:space="preserve"> harmonogram szkoleń odbytych oraz planowanych szkoleń wraz z ich agendą.</w:t>
            </w:r>
          </w:p>
        </w:tc>
      </w:tr>
      <w:tr w:rsidR="001822C8" w:rsidRPr="00983204" w14:paraId="4E6F0D39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059FF0A1" w14:textId="77777777" w:rsidR="001822C8" w:rsidRPr="00983204" w:rsidRDefault="009577F2" w:rsidP="001822C8">
            <w:pPr>
              <w:tabs>
                <w:tab w:val="center" w:pos="4922"/>
              </w:tabs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7829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  <w:r w:rsidR="001822C8" w:rsidRPr="00983204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</w:tc>
        <w:tc>
          <w:tcPr>
            <w:tcW w:w="5245" w:type="dxa"/>
            <w:gridSpan w:val="3"/>
            <w:vAlign w:val="center"/>
          </w:tcPr>
          <w:p w14:paraId="479F899C" w14:textId="716D353A" w:rsidR="001822C8" w:rsidRPr="00983204" w:rsidRDefault="009577F2" w:rsidP="001822C8">
            <w:pPr>
              <w:tabs>
                <w:tab w:val="center" w:pos="4922"/>
              </w:tabs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908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129C4E00" w14:textId="77777777" w:rsidTr="002040B6">
        <w:trPr>
          <w:trHeight w:val="567"/>
        </w:trPr>
        <w:tc>
          <w:tcPr>
            <w:tcW w:w="10490" w:type="dxa"/>
            <w:gridSpan w:val="6"/>
          </w:tcPr>
          <w:p w14:paraId="17BDCEC2" w14:textId="08ED9076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67B1B4D4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7730661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15CDD22" w14:textId="77777777" w:rsidR="001822C8" w:rsidRPr="00983204" w:rsidRDefault="001822C8" w:rsidP="001822C8">
            <w:pPr>
              <w:tabs>
                <w:tab w:val="center" w:pos="4922"/>
              </w:tabs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B4B88" w:rsidRPr="00983204" w14:paraId="2209ADCF" w14:textId="77777777" w:rsidTr="00716465">
        <w:trPr>
          <w:trHeight w:val="571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877411C" w14:textId="307A575B" w:rsidR="000B4B88" w:rsidRPr="00983204" w:rsidRDefault="006975EF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szkoli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zapoznaje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 obowiązującymi zasadami ochrony danych osobowych pracowników tymczasowych oraz praktykantów?</w:t>
            </w:r>
          </w:p>
        </w:tc>
      </w:tr>
      <w:tr w:rsidR="006975EF" w:rsidRPr="00983204" w14:paraId="6B08F03B" w14:textId="77777777" w:rsidTr="00BD5010">
        <w:trPr>
          <w:trHeight w:val="571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3A387E60" w14:textId="50EBCB3C" w:rsidR="006975EF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8899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EF" w:rsidRPr="0098320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975E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685DA17C" w14:textId="7EBD1C00" w:rsidR="006975EF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9109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EF" w:rsidRPr="00983204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975E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0B4B88" w:rsidRPr="00983204" w14:paraId="5F4D56C3" w14:textId="77777777" w:rsidTr="006975EF">
        <w:trPr>
          <w:trHeight w:val="571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5A7658EE" w14:textId="77777777" w:rsidR="006975EF" w:rsidRPr="00983204" w:rsidRDefault="006975EF" w:rsidP="006975EF">
            <w:pPr>
              <w:pStyle w:val="Akapitzlist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50F4EDA3" w14:textId="77777777" w:rsidR="000B4B88" w:rsidRPr="00983204" w:rsidRDefault="000B4B88" w:rsidP="000B4B88">
            <w:pPr>
              <w:pStyle w:val="Akapitzlist"/>
              <w:spacing w:before="0" w:after="0"/>
              <w:ind w:left="596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63B193B8" w14:textId="77777777" w:rsidTr="00716465">
        <w:trPr>
          <w:trHeight w:val="571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55B1E99" w14:textId="000F4AB2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korzysta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 usług innego podmiotu przetwarzającego (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podprocesora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) w celu przetwarzania powierzonych mu danych? Jeżeli tak – 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prosimy o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listę aktualnych 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podprocesorów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wraz ze wzorem stosowanej umowy powierzenia.</w:t>
            </w:r>
          </w:p>
        </w:tc>
      </w:tr>
      <w:tr w:rsidR="001822C8" w:rsidRPr="00983204" w14:paraId="4C070ACA" w14:textId="77777777" w:rsidTr="008A4691">
        <w:trPr>
          <w:trHeight w:val="567"/>
        </w:trPr>
        <w:tc>
          <w:tcPr>
            <w:tcW w:w="8647" w:type="dxa"/>
            <w:gridSpan w:val="5"/>
          </w:tcPr>
          <w:p w14:paraId="2E7CE644" w14:textId="5C1532D2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34019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1822C8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TAK, korzysta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</w:t>
            </w:r>
            <w:r w:rsidR="001822C8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 usług następujących innych podmiotów przetwarzających:</w:t>
            </w:r>
          </w:p>
          <w:p w14:paraId="1B07C43B" w14:textId="0910D5CD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6A291E1" w14:textId="1BA9CACD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3D1C0C6" w14:textId="7120A855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E992D14" w14:textId="1BCDDBC3" w:rsidR="001822C8" w:rsidRPr="00983204" w:rsidRDefault="001822C8" w:rsidP="001822C8">
            <w:pPr>
              <w:pStyle w:val="Akapitzlist"/>
              <w:numPr>
                <w:ilvl w:val="0"/>
                <w:numId w:val="36"/>
              </w:numPr>
              <w:ind w:left="602" w:hanging="567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342D1" w14:textId="2A89E0FA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3672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3C89FF20" w14:textId="77777777" w:rsidTr="00716465">
        <w:trPr>
          <w:trHeight w:val="95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535D06F" w14:textId="71890290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Jeśli odpowiedź na pytanie </w:t>
            </w:r>
            <w:r w:rsidR="006975EF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="00AB4CFD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jest twierdząca – czy zweryfikował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eś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takie inne podmioty przetwarzające oraz czy zapewniają one, zgodnie z RODO, wymogi w zakresie gwarancji wdrożenia odpowiednich środków technicznych i organizacyjnych, a jeżeli tak – jakie?</w:t>
            </w:r>
          </w:p>
        </w:tc>
      </w:tr>
      <w:tr w:rsidR="001822C8" w:rsidRPr="00983204" w14:paraId="1F1FC524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7F7C90F9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35049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3AAD22E0" w14:textId="19E4F44B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8148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64B27C77" w14:textId="77777777" w:rsidTr="002216C6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0DAC0C9" w14:textId="4557BA13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/ dodatkowe informacje…</w:t>
            </w:r>
          </w:p>
          <w:p w14:paraId="0322962C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0E7BD78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348A36E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822C8" w:rsidRPr="00983204" w14:paraId="5EC6849C" w14:textId="77777777" w:rsidTr="002216C6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97814E7" w14:textId="2AE528A8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60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w umowach zawieranych z innymi podmiotami przetwarzającymi (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podprocesorami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 nakłada</w:t>
            </w:r>
            <w:r w:rsidR="00407F8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podprocesorów</w:t>
            </w:r>
            <w:proofErr w:type="spellEnd"/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co najmniej te same obowiązki ochrony danych osobowych jak w umowie powierzenia zawartej z Administratorem (art. 28 ust. 4 RODO)?</w:t>
            </w:r>
          </w:p>
        </w:tc>
      </w:tr>
      <w:tr w:rsidR="001822C8" w:rsidRPr="00983204" w14:paraId="503DE127" w14:textId="77777777">
        <w:trPr>
          <w:trHeight w:val="714"/>
        </w:trPr>
        <w:tc>
          <w:tcPr>
            <w:tcW w:w="5245" w:type="dxa"/>
            <w:gridSpan w:val="3"/>
            <w:vAlign w:val="center"/>
          </w:tcPr>
          <w:p w14:paraId="00DA3256" w14:textId="77777777" w:rsidR="001822C8" w:rsidRPr="00983204" w:rsidRDefault="009577F2" w:rsidP="001822C8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040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4DC9C2AA" w14:textId="77777777" w:rsidR="001822C8" w:rsidRPr="00983204" w:rsidRDefault="009577F2" w:rsidP="001822C8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8496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536FF94" w14:textId="77777777">
        <w:trPr>
          <w:trHeight w:val="714"/>
        </w:trPr>
        <w:tc>
          <w:tcPr>
            <w:tcW w:w="10490" w:type="dxa"/>
            <w:gridSpan w:val="6"/>
          </w:tcPr>
          <w:p w14:paraId="70F381F6" w14:textId="77777777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/ dodatkowe informacje…</w:t>
            </w:r>
          </w:p>
          <w:p w14:paraId="48CDB0AE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5FFD5DC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2BC19D0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822C8" w:rsidRPr="00983204" w14:paraId="6883D694" w14:textId="77777777" w:rsidTr="00716465">
        <w:trPr>
          <w:trHeight w:val="569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F49AD23" w14:textId="6E98C639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będzie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przekazywał lub już przekazuje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dane osobowe do państw trzecich lub organizacji międzynarodowych (np. poza EOG)? Jeśli tak, do jakich? Jakie zabezpieczenie stosuje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 w związku z tym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</w:tc>
      </w:tr>
      <w:tr w:rsidR="001822C8" w:rsidRPr="00983204" w14:paraId="12311A61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1D623F0B" w14:textId="77777777" w:rsidR="001822C8" w:rsidRPr="00983204" w:rsidRDefault="009577F2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977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3AB022BA" w14:textId="2DBBEC3A" w:rsidR="001822C8" w:rsidRPr="00983204" w:rsidRDefault="009577F2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7103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684DE377" w14:textId="77777777" w:rsidTr="00716465">
        <w:trPr>
          <w:trHeight w:val="743"/>
        </w:trPr>
        <w:tc>
          <w:tcPr>
            <w:tcW w:w="10490" w:type="dxa"/>
            <w:gridSpan w:val="6"/>
          </w:tcPr>
          <w:p w14:paraId="00CDC8CB" w14:textId="2F9A7BC6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stosowanych zabezpieczeń / dodatkowe informacje…</w:t>
            </w:r>
          </w:p>
          <w:p w14:paraId="719CC725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90C783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42AF5B" w14:textId="77777777" w:rsidR="001822C8" w:rsidRPr="00983204" w:rsidRDefault="001822C8" w:rsidP="001822C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822C8" w:rsidRPr="00983204" w14:paraId="465A8D4C" w14:textId="77777777" w:rsidTr="00716465">
        <w:trPr>
          <w:trHeight w:val="567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F1C28EC" w14:textId="287507EF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w 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Twojej organizacji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przeprowadzony został audyt zgodności z zasadami ochrony danych osobowych przez podmiot zewnętrzny?</w:t>
            </w:r>
            <w:r w:rsidR="002603EE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22C8" w:rsidRPr="00983204" w14:paraId="40C0996A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7873E685" w14:textId="4CFFA221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15699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55A1F1A8" w14:textId="4AB60DE2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03219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565285F6" w14:textId="77777777" w:rsidTr="00716465">
        <w:trPr>
          <w:trHeight w:val="818"/>
        </w:trPr>
        <w:tc>
          <w:tcPr>
            <w:tcW w:w="10490" w:type="dxa"/>
            <w:gridSpan w:val="6"/>
          </w:tcPr>
          <w:p w14:paraId="37CA5A1D" w14:textId="0C654B17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Jeżeli tak, prosimy o informację o terminach przeprowadzenia audytów oraz jakie wnioski przedstawiał raport z audytów…</w:t>
            </w:r>
          </w:p>
          <w:p w14:paraId="67A0245E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AD383E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8EFE5DF" w14:textId="05A01F0A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822C8" w:rsidRPr="00983204" w14:paraId="4A5DF588" w14:textId="77777777" w:rsidTr="00716465">
        <w:trPr>
          <w:trHeight w:val="750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6EA0210" w14:textId="2C4C18D4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6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rozwiązania/narzędzia/systemy wykorzystywane przez </w:t>
            </w:r>
            <w:r w:rsidR="00551E7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Twoją organizację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umożliwiają eksport wszystkich danych jednego podmiotu danych do powszechnie używanego formatu danych?</w:t>
            </w:r>
          </w:p>
        </w:tc>
      </w:tr>
      <w:tr w:rsidR="001822C8" w:rsidRPr="00983204" w14:paraId="184D58B6" w14:textId="77777777" w:rsidTr="008A4691">
        <w:trPr>
          <w:trHeight w:val="567"/>
        </w:trPr>
        <w:tc>
          <w:tcPr>
            <w:tcW w:w="5245" w:type="dxa"/>
            <w:gridSpan w:val="3"/>
            <w:vAlign w:val="center"/>
          </w:tcPr>
          <w:p w14:paraId="5931D8B2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9849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70661C01" w14:textId="69CC2EF2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92901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423F38A0" w14:textId="77777777" w:rsidTr="00716465">
        <w:trPr>
          <w:trHeight w:val="655"/>
        </w:trPr>
        <w:tc>
          <w:tcPr>
            <w:tcW w:w="10490" w:type="dxa"/>
            <w:gridSpan w:val="6"/>
          </w:tcPr>
          <w:p w14:paraId="1D73C1FD" w14:textId="77777777" w:rsidR="001822C8" w:rsidRPr="00983204" w:rsidRDefault="001822C8" w:rsidP="001822C8">
            <w:pPr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Opis działania / dodatkowe informacje…</w:t>
            </w:r>
          </w:p>
          <w:p w14:paraId="191FE09B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  <w:p w14:paraId="325940D3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  <w:p w14:paraId="6A510BD1" w14:textId="76F86575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</w:tc>
      </w:tr>
      <w:tr w:rsidR="001822C8" w:rsidRPr="00983204" w14:paraId="4C8426F1" w14:textId="77777777" w:rsidTr="00716465">
        <w:trPr>
          <w:trHeight w:val="1029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0E6C3AF4" w14:textId="4ED84751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rozwiązania/narzędzia/systemy umożliwiają eksport danych dotyczących incydentu (informacje obejmujące m.in. określenie ilości rekordów objętych naruszeniem, przyczyny naruszenia). Czy ma</w:t>
            </w:r>
            <w:r w:rsidR="00491F74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możliwość wygenerowania raportu dot. naruszenia?</w:t>
            </w:r>
          </w:p>
          <w:p w14:paraId="56733281" w14:textId="77777777" w:rsidR="001822C8" w:rsidRPr="00983204" w:rsidRDefault="001822C8" w:rsidP="001822C8">
            <w:pPr>
              <w:pStyle w:val="Akapitzlist"/>
              <w:spacing w:before="0" w:after="0"/>
              <w:ind w:left="591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91E5A89" w14:textId="49479091" w:rsidR="001822C8" w:rsidRPr="00983204" w:rsidRDefault="001822C8" w:rsidP="001822C8">
            <w:pPr>
              <w:pStyle w:val="Akapitzlist"/>
              <w:spacing w:before="0" w:after="0"/>
              <w:ind w:left="591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Jeżeli wskazanie konkretnej liczby rekordów objętych naruszeniem nie jest możliwe, prosimy o wskazanie (w polu ,,Dodatkowe informacje”) poziomu dokładności w szacowaniu liczby rekordów oraz opisanie zasad takiego szacowania.</w:t>
            </w:r>
          </w:p>
        </w:tc>
      </w:tr>
      <w:tr w:rsidR="001822C8" w:rsidRPr="00983204" w14:paraId="509051F6" w14:textId="77777777" w:rsidTr="008A4691">
        <w:trPr>
          <w:trHeight w:val="567"/>
        </w:trPr>
        <w:tc>
          <w:tcPr>
            <w:tcW w:w="5245" w:type="dxa"/>
            <w:gridSpan w:val="3"/>
          </w:tcPr>
          <w:p w14:paraId="05383328" w14:textId="77777777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4468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</w:tcPr>
          <w:p w14:paraId="3C5CD626" w14:textId="2AF7F329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15716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19201A4A" w14:textId="77777777" w:rsidTr="00716465">
        <w:trPr>
          <w:trHeight w:val="749"/>
        </w:trPr>
        <w:tc>
          <w:tcPr>
            <w:tcW w:w="10490" w:type="dxa"/>
            <w:gridSpan w:val="6"/>
          </w:tcPr>
          <w:p w14:paraId="3B0A8904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Dodatkowe informacje / wyjaśnienia…</w:t>
            </w:r>
          </w:p>
          <w:p w14:paraId="5968D8E8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  <w:p w14:paraId="4BA52242" w14:textId="3678F557" w:rsidR="001822C8" w:rsidRPr="00983204" w:rsidRDefault="001822C8" w:rsidP="001822C8">
            <w:pPr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</w:p>
        </w:tc>
      </w:tr>
      <w:tr w:rsidR="001822C8" w:rsidRPr="00983204" w14:paraId="40825186" w14:textId="77777777" w:rsidTr="00716465">
        <w:trPr>
          <w:trHeight w:val="1029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7F9D5A54" w14:textId="395EF949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zobowiązuje się pokryć wszelkie należności finansowe wynikające z naruszenia zasad ochrony powierzonych </w:t>
            </w:r>
            <w:r w:rsidR="00D82DAC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mu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danych osobowych (w tym pokrycie kar administracyjnych, kar umownych)?</w:t>
            </w:r>
          </w:p>
          <w:p w14:paraId="03B6F760" w14:textId="77777777" w:rsidR="001822C8" w:rsidRPr="00983204" w:rsidRDefault="001822C8" w:rsidP="001822C8">
            <w:pPr>
              <w:pStyle w:val="Akapitzlist"/>
              <w:spacing w:before="0" w:after="0"/>
              <w:ind w:left="59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29F335D" w14:textId="30EE5EB6" w:rsidR="001822C8" w:rsidRPr="00983204" w:rsidRDefault="001822C8" w:rsidP="001822C8">
            <w:pPr>
              <w:pStyle w:val="Akapitzlist"/>
              <w:spacing w:before="0" w:after="0"/>
              <w:ind w:left="591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przypadku odpowiedzi ,,NIE” – w polu ,,Dodatkowe informacje” prosimy o wyczerpujące wskazanie ewentualnych ograniczeń oraz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ich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uzasadnienie.</w:t>
            </w:r>
          </w:p>
        </w:tc>
      </w:tr>
      <w:tr w:rsidR="001822C8" w:rsidRPr="00983204" w14:paraId="0329912A" w14:textId="77777777" w:rsidTr="008A4691">
        <w:trPr>
          <w:trHeight w:val="567"/>
        </w:trPr>
        <w:tc>
          <w:tcPr>
            <w:tcW w:w="5245" w:type="dxa"/>
            <w:gridSpan w:val="3"/>
          </w:tcPr>
          <w:p w14:paraId="40D43573" w14:textId="2D8D060B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146341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</w:tcPr>
          <w:p w14:paraId="2458F130" w14:textId="33303B19" w:rsidR="001822C8" w:rsidRPr="00983204" w:rsidRDefault="009577F2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-10072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C4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1AC13C03" w14:textId="77777777" w:rsidTr="00716465">
        <w:trPr>
          <w:trHeight w:val="716"/>
        </w:trPr>
        <w:tc>
          <w:tcPr>
            <w:tcW w:w="10490" w:type="dxa"/>
            <w:gridSpan w:val="6"/>
          </w:tcPr>
          <w:p w14:paraId="56521AD0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Dodatkowe informacje / wyjaśnienia…</w:t>
            </w:r>
          </w:p>
          <w:p w14:paraId="492F98D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2CB0C65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CB299C0" w14:textId="42070802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A81CB3" w:rsidRPr="00983204" w14:paraId="049903FE" w14:textId="77777777" w:rsidTr="002F6EC4">
        <w:trPr>
          <w:trHeight w:val="487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370BF" w14:textId="7F0BC894" w:rsidR="00A81CB3" w:rsidRPr="00983204" w:rsidRDefault="002F6EC4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ubezpieczenie na wypadek naruszenia danych osobowych oraz bezpieczeństwa?</w:t>
            </w:r>
          </w:p>
        </w:tc>
      </w:tr>
      <w:tr w:rsidR="002F6EC4" w:rsidRPr="00983204" w14:paraId="7A54027C" w14:textId="77777777" w:rsidTr="00C15914">
        <w:trPr>
          <w:trHeight w:val="487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A55D810" w14:textId="535F1B86" w:rsidR="002F6EC4" w:rsidRPr="00983204" w:rsidRDefault="009577F2" w:rsidP="00E6007A">
            <w:pPr>
              <w:pStyle w:val="Akapitzlist"/>
              <w:spacing w:before="0" w:after="0"/>
              <w:ind w:left="0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7972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C4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6EC4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61BFA0A" w14:textId="2F93D23D" w:rsidR="002F6EC4" w:rsidRPr="00983204" w:rsidRDefault="009577F2" w:rsidP="002F6EC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7193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C4" w:rsidRPr="0098320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6EC4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2F6EC4" w:rsidRPr="00983204" w14:paraId="2604A5B3" w14:textId="77777777" w:rsidTr="002F6EC4">
        <w:trPr>
          <w:trHeight w:val="487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492B9601" w14:textId="77777777" w:rsidR="002F6EC4" w:rsidRPr="00983204" w:rsidRDefault="002F6EC4" w:rsidP="002F6EC4">
            <w:pPr>
              <w:pStyle w:val="Akapitzlist"/>
              <w:ind w:left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  <w:p w14:paraId="22FEDA2D" w14:textId="77777777" w:rsidR="002F6EC4" w:rsidRPr="00983204" w:rsidRDefault="002F6EC4" w:rsidP="002F6EC4">
            <w:pPr>
              <w:pStyle w:val="Akapitzlist"/>
              <w:spacing w:before="0" w:after="0"/>
              <w:ind w:left="591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822C8" w:rsidRPr="00983204" w14:paraId="53B39DC6" w14:textId="77777777" w:rsidTr="00716465">
        <w:trPr>
          <w:trHeight w:val="487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3DE923AB" w14:textId="1EC264A7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591" w:hanging="567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Jakie z poniższych środków technicznych i organizacyjnych stosuje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  <w:p w14:paraId="2ADEBDD0" w14:textId="77777777" w:rsidR="001822C8" w:rsidRPr="00983204" w:rsidRDefault="001822C8" w:rsidP="001822C8">
            <w:pPr>
              <w:pStyle w:val="Akapitzlist"/>
              <w:spacing w:before="0" w:after="0"/>
              <w:ind w:left="591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22800CE" w14:textId="171C9D88" w:rsidR="001822C8" w:rsidRPr="00983204" w:rsidRDefault="001822C8" w:rsidP="001822C8">
            <w:pPr>
              <w:pStyle w:val="Akapitzlist"/>
              <w:spacing w:before="0" w:after="0"/>
              <w:ind w:left="591"/>
              <w:contextualSpacing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Poniższa lista stanowi wyłącznie punkt wyjścia – wszystkie dodatkowe/niewymienione w niej środki techniczne i organizacyjne stosowane przez 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Twoją organizację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powinny zostać wskazane i opisane w pkt</w:t>
            </w:r>
            <w:r w:rsidR="0046045A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930CC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  <w:r w:rsidR="001E559B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  <w:r w:rsidR="00930CC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formularza.</w:t>
            </w:r>
          </w:p>
        </w:tc>
      </w:tr>
      <w:tr w:rsidR="001822C8" w:rsidRPr="00983204" w14:paraId="2640A8FD" w14:textId="77777777" w:rsidTr="00716465">
        <w:trPr>
          <w:trHeight w:val="714"/>
        </w:trPr>
        <w:tc>
          <w:tcPr>
            <w:tcW w:w="10490" w:type="dxa"/>
            <w:gridSpan w:val="6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68"/>
              <w:gridCol w:w="4868"/>
            </w:tblGrid>
            <w:tr w:rsidR="001822C8" w:rsidRPr="00983204" w14:paraId="59C40385" w14:textId="77777777" w:rsidTr="00EE56AB">
              <w:trPr>
                <w:trHeight w:val="1370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A5E6" w14:textId="543808AB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808316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T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worzenie regularnych automatycznych kopii zapasowych. Prosimy o wskazanie rodzaju kopii zapasowych</w:t>
                  </w:r>
                  <w:r w:rsidR="00816B52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(całościowe / częściowe)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, miejsca ich przechowywania i częstotliwości tworzenia oraz częstotliwości testowania skuteczności kopii zapasowych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: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7A8623D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Cs/>
                      <w:sz w:val="20"/>
                      <w:szCs w:val="20"/>
                    </w:rPr>
                  </w:pPr>
                </w:p>
                <w:p w14:paraId="360F5401" w14:textId="2DDCB8C0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iCs/>
                      <w:sz w:val="20"/>
                      <w:szCs w:val="20"/>
                    </w:rPr>
                    <w:t>………………</w:t>
                  </w:r>
                </w:p>
                <w:p w14:paraId="05166FFA" w14:textId="36CE651D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2737B" w14:textId="0D7811B7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611507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O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programowanie antywirusowe komputerów oraz urządzeń mobilnych</w:t>
                  </w:r>
                </w:p>
                <w:p w14:paraId="4CA50F39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  <w:p w14:paraId="7345D9DE" w14:textId="1D3522DA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703480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dalna kontrola dostępu do urządzeń przenośnych</w:t>
                  </w:r>
                </w:p>
              </w:tc>
            </w:tr>
            <w:tr w:rsidR="001822C8" w:rsidRPr="00983204" w14:paraId="69531A52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F87B" w14:textId="364DAE35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700770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seudonimizacja</w:t>
                  </w:r>
                  <w:proofErr w:type="spellEnd"/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/ szyfrowanie danych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677E" w14:textId="1C8FC671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511412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W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ymóg łączenia się poprzez VPN</w:t>
                  </w:r>
                </w:p>
              </w:tc>
            </w:tr>
            <w:tr w:rsidR="001822C8" w:rsidRPr="00983204" w14:paraId="6D7B4369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27E27" w14:textId="4ECBACA6" w:rsidR="001822C8" w:rsidRPr="00983204" w:rsidRDefault="009577F2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89284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Posiadanie aktualny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ch licencji programów i systemów komputerowych</w:t>
                  </w:r>
                </w:p>
                <w:p w14:paraId="3425BBEB" w14:textId="6DF405E1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6F114" w14:textId="76F354D0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014644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C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ykliczne testy penetracyjne</w:t>
                  </w:r>
                </w:p>
              </w:tc>
            </w:tr>
            <w:tr w:rsidR="001822C8" w:rsidRPr="00983204" w14:paraId="72686DC9" w14:textId="77777777" w:rsidTr="00EE56AB">
              <w:trPr>
                <w:trHeight w:val="672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B037" w14:textId="77777777" w:rsidR="001822C8" w:rsidRPr="00983204" w:rsidRDefault="009577F2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32506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abezpieczenie sprzętów przenośnych (np. wymóg wprowadzenia hasła, możliwość zdalnego blokowania dostępu)</w:t>
                  </w:r>
                </w:p>
                <w:p w14:paraId="2CD6075C" w14:textId="385B3882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523C6" w14:textId="0014BD9A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902286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I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ndywidualne identyfikatory w systemach informatycznych</w:t>
                  </w:r>
                </w:p>
                <w:p w14:paraId="569A241E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</w:tr>
            <w:tr w:rsidR="001822C8" w:rsidRPr="00983204" w14:paraId="511E6621" w14:textId="77777777" w:rsidTr="00EE56AB">
              <w:trPr>
                <w:trHeight w:val="7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89E86" w14:textId="53F66A9A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646669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ystem IDS / IPS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D6F0B" w14:textId="77777777" w:rsidR="001822C8" w:rsidRPr="00983204" w:rsidRDefault="009577F2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2039413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M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ożliwość odtworzenia danych po wystąpieniu awarii systemów</w:t>
                  </w:r>
                </w:p>
                <w:p w14:paraId="1BF640BD" w14:textId="69FEE829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05B2B8DE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0E72B" w14:textId="0C31B52C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21351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C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ałodobowa ochrona budynku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519E" w14:textId="3D52D5B1" w:rsidR="001822C8" w:rsidRPr="00983204" w:rsidRDefault="009577F2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346455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P</w:t>
                  </w:r>
                  <w:proofErr w:type="spellStart"/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olityka</w:t>
                  </w:r>
                  <w:proofErr w:type="spellEnd"/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haseł (np. wymogi stopnia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trudności hasła / cyklicznie zmiany)</w:t>
                  </w:r>
                </w:p>
                <w:p w14:paraId="52F114AB" w14:textId="02E79C85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508FD39E" w14:textId="77777777" w:rsidTr="00EE56AB">
              <w:trPr>
                <w:trHeight w:val="65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AE0D6" w14:textId="6CCB69B0" w:rsidR="001822C8" w:rsidRPr="00983204" w:rsidRDefault="009577F2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7852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ystem alarmowy</w:t>
                  </w:r>
                  <w:r w:rsidR="00A7126D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/ antywłamaniowy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03076" w14:textId="30058BEF" w:rsidR="001822C8" w:rsidRPr="00983204" w:rsidRDefault="009577F2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229930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Antywł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amaniowe drzwi i okna</w:t>
                  </w:r>
                </w:p>
              </w:tc>
            </w:tr>
            <w:tr w:rsidR="001822C8" w:rsidRPr="00983204" w14:paraId="7F5CE30F" w14:textId="77777777" w:rsidTr="00EE56AB">
              <w:trPr>
                <w:trHeight w:val="726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2972" w14:textId="0755E6D9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345629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M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ożliwość sprawdzenia logów systemowych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0CB1D" w14:textId="39CD52F5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339735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O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bowiązek blokady ekranu w razie odejścia od stanowiska / komputera</w:t>
                  </w:r>
                </w:p>
              </w:tc>
            </w:tr>
            <w:tr w:rsidR="001822C8" w:rsidRPr="00983204" w14:paraId="5898B87C" w14:textId="77777777" w:rsidTr="00EE56AB">
              <w:trPr>
                <w:trHeight w:val="7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E9808" w14:textId="77777777" w:rsidR="001822C8" w:rsidRPr="00983204" w:rsidRDefault="009577F2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725106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rzechowywanie danych w formie papierowej w zabezpieczonych szafkach / pomieszczeniach</w:t>
                  </w:r>
                </w:p>
                <w:p w14:paraId="297FBA40" w14:textId="074314B8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8F036" w14:textId="5B7088F5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36903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G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>radacja dostępu do danych</w:t>
                  </w:r>
                </w:p>
                <w:p w14:paraId="6BC3FB9D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</w:tr>
            <w:tr w:rsidR="001822C8" w:rsidRPr="00983204" w14:paraId="335A2B84" w14:textId="77777777" w:rsidTr="00EE56AB">
              <w:trPr>
                <w:trHeight w:val="12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5006" w14:textId="2946DDA5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34603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M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onitoring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wizyjny</w:t>
                  </w:r>
                </w:p>
                <w:p w14:paraId="390CF45C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  <w:p w14:paraId="6EC240AA" w14:textId="59AFF8D2" w:rsidR="001822C8" w:rsidRPr="00983204" w:rsidRDefault="009577F2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170759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Kontrola pomieszczeń / nadzór nad dostępem osób trzecich (np. firmy sprzątającej)</w:t>
                  </w:r>
                </w:p>
                <w:p w14:paraId="410742C4" w14:textId="6907E3FD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2BBE" w14:textId="741FE5B5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522384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I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nne rodzaje monitoringu.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Prosimy o ich wskazanie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>: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7B19D5F7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  <w:p w14:paraId="00616486" w14:textId="29DC3B20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1822C8" w:rsidRPr="00983204" w14:paraId="782B291D" w14:textId="77777777" w:rsidTr="00EE56AB">
              <w:trPr>
                <w:trHeight w:val="48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41B2" w14:textId="723CDEFC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43391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olityka „czystego biurka”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D73F7" w14:textId="72F3E7F9" w:rsidR="001822C8" w:rsidRPr="00983204" w:rsidRDefault="009577F2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91253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D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 xml:space="preserve">ziałania w myśl zasady </w:t>
                  </w:r>
                  <w:r w:rsidR="001822C8" w:rsidRPr="00983204">
                    <w:rPr>
                      <w:rFonts w:ascii="Calibri Light" w:hAnsi="Calibri Light" w:cs="Calibri Light"/>
                      <w:i/>
                      <w:iCs/>
                      <w:noProof/>
                      <w:sz w:val="20"/>
                      <w:szCs w:val="20"/>
                    </w:rPr>
                    <w:t>privacy by default</w:t>
                  </w:r>
                </w:p>
                <w:p w14:paraId="46990A41" w14:textId="49372D9B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65C7086E" w14:textId="77777777" w:rsidTr="00EE56AB">
              <w:trPr>
                <w:trHeight w:val="1417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520C9" w14:textId="2D8EE07A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471286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bCs/>
                          <w:noProof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W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 xml:space="preserve">drażanie nowych rozwiązań zgodnie z zasadą </w:t>
                  </w:r>
                  <w:r w:rsidR="001822C8" w:rsidRPr="00983204">
                    <w:rPr>
                      <w:rFonts w:ascii="Calibri Light" w:hAnsi="Calibri Light" w:cs="Calibri Light"/>
                      <w:i/>
                      <w:iCs/>
                      <w:noProof/>
                      <w:sz w:val="20"/>
                      <w:szCs w:val="20"/>
                    </w:rPr>
                    <w:t>privacy by design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45BDE" w14:textId="18C75285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34404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rzeprowadzenie oceny skutków dla ochrony danych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.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Prosimy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o wskazanie, dla jakich operacji ocena została przeprowadzona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bCs/>
                      <w:noProof/>
                      <w:sz w:val="20"/>
                      <w:szCs w:val="20"/>
                    </w:rPr>
                    <w:t>:</w:t>
                  </w:r>
                </w:p>
                <w:p w14:paraId="0DCCD132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  <w:p w14:paraId="5D23D893" w14:textId="3DC9FADE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………………</w:t>
                  </w:r>
                </w:p>
                <w:p w14:paraId="433866A8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i/>
                      <w:sz w:val="20"/>
                      <w:szCs w:val="20"/>
                    </w:rPr>
                  </w:pPr>
                </w:p>
              </w:tc>
            </w:tr>
            <w:tr w:rsidR="001822C8" w:rsidRPr="00983204" w14:paraId="50BB56C2" w14:textId="77777777" w:rsidTr="00EE56AB">
              <w:trPr>
                <w:trHeight w:val="950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8173F" w14:textId="77777777" w:rsidR="001822C8" w:rsidRPr="00983204" w:rsidRDefault="009577F2" w:rsidP="001822C8">
                  <w:pPr>
                    <w:rPr>
                      <w:rFonts w:ascii="Calibri Light" w:hAnsi="Calibri Light" w:cs="Calibri Light"/>
                      <w:bCs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567163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Stosowanie bezpiecznych kopert / pojemników transportowych</w:t>
                  </w:r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/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innych środków zabezpieczających transport danych osobowych</w:t>
                  </w:r>
                </w:p>
                <w:p w14:paraId="0F809372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541CC" w14:textId="39BB5D65" w:rsidR="001822C8" w:rsidRPr="00983204" w:rsidRDefault="009577F2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832841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Cykliczne audyty, w tym audyty bezpieczeństwa IT / </w:t>
                  </w:r>
                  <w:proofErr w:type="spellStart"/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cyberbezpieczeństwa</w:t>
                  </w:r>
                  <w:proofErr w:type="spellEnd"/>
                </w:p>
                <w:p w14:paraId="28DA1098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10958EF9" w14:textId="77777777" w:rsidTr="00EE56AB">
              <w:trPr>
                <w:trHeight w:val="950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6D37" w14:textId="2F8EC14F" w:rsidR="001822C8" w:rsidRPr="00983204" w:rsidRDefault="009577F2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2974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Szyfrowanie pamięci urządzeń przenośnych / zewnętrznych nośników pamięci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0F81" w14:textId="021708C3" w:rsidR="001822C8" w:rsidRPr="00983204" w:rsidRDefault="009577F2" w:rsidP="001822C8">
                  <w:pPr>
                    <w:rPr>
                      <w:rFonts w:ascii="Calibri Light" w:hAnsi="Calibri Light" w:cs="Calibri Light"/>
                      <w:bCs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051260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Usuwanie / utylizacja danych osobowych lub nośników pamięci oraz ich kopii uniemożliwiająca powrotne odtworzenie danych osobowych</w:t>
                  </w:r>
                </w:p>
                <w:p w14:paraId="5719B730" w14:textId="77777777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1822C8" w:rsidRPr="00983204" w14:paraId="54669D3E" w14:textId="77777777" w:rsidTr="00EE56AB">
              <w:trPr>
                <w:trHeight w:val="9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3D7F8" w14:textId="7E4242F2" w:rsidR="001822C8" w:rsidRPr="00983204" w:rsidRDefault="009577F2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bCs/>
                        <w:sz w:val="20"/>
                        <w:szCs w:val="20"/>
                      </w:rPr>
                      <w:id w:val="-1932350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52E" w:rsidRPr="00983204">
                        <w:rPr>
                          <w:rFonts w:ascii="Segoe UI Symbol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552E" w:rsidRPr="00983204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92EBA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Wdrożenie SZBI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08B40" w14:textId="77777777" w:rsidR="001822C8" w:rsidRPr="00983204" w:rsidRDefault="009577F2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476607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52E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552E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 </w:t>
                  </w:r>
                  <w:r w:rsidR="00A7126D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Zapewnienie zdolności do ciągłego zapewnienia poufności, integralności, dostępności i odporności systemów i usług przetwarzania.</w:t>
                  </w:r>
                </w:p>
                <w:p w14:paraId="2CE12574" w14:textId="60605567" w:rsidR="009F552E" w:rsidRPr="00983204" w:rsidRDefault="009F552E" w:rsidP="001822C8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</w:p>
              </w:tc>
            </w:tr>
            <w:tr w:rsidR="001822C8" w:rsidRPr="00983204" w14:paraId="5FAFDA4B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5627" w14:textId="13014D00" w:rsidR="001822C8" w:rsidRPr="00983204" w:rsidRDefault="009577F2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44003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rocedura reagowania na incydenty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1C5A5" w14:textId="77777777" w:rsidR="001822C8" w:rsidRPr="00983204" w:rsidRDefault="009577F2" w:rsidP="001822C8">
                  <w:pPr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248644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22C8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822C8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1822C8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G</w:t>
                  </w:r>
                  <w:r w:rsidR="001822C8" w:rsidRPr="00983204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otowość do reagowania na żądanie osoby, której dane </w:t>
                  </w:r>
                  <w:r w:rsidR="001822C8" w:rsidRPr="00983204">
                    <w:rPr>
                      <w:rFonts w:ascii="Calibri Light" w:hAnsi="Calibri Light" w:cs="Calibri Light"/>
                      <w:noProof/>
                      <w:sz w:val="20"/>
                      <w:szCs w:val="20"/>
                    </w:rPr>
                    <w:t>dotyczą w zakresie realizacji jej praw</w:t>
                  </w:r>
                </w:p>
                <w:p w14:paraId="2544E91E" w14:textId="7C8060E2" w:rsidR="001822C8" w:rsidRPr="00983204" w:rsidRDefault="001822C8" w:rsidP="001822C8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EE56AB" w:rsidRPr="00983204" w14:paraId="4B7C88B6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64ED" w14:textId="77777777" w:rsidR="00EE56AB" w:rsidRPr="00983204" w:rsidRDefault="009577F2" w:rsidP="00EE56AB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151380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Testy socjotechniczne</w:t>
                  </w:r>
                </w:p>
                <w:p w14:paraId="2537DBFE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  <w:p w14:paraId="6F30535B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AB19C" w14:textId="6038A74C" w:rsidR="00EE56AB" w:rsidRPr="00983204" w:rsidRDefault="009577F2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727057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Regularna aktualizacja systemów operacyjnych </w:t>
                  </w:r>
                </w:p>
              </w:tc>
            </w:tr>
            <w:tr w:rsidR="00EE56AB" w:rsidRPr="00983204" w14:paraId="40E1DBD7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F89C" w14:textId="3015BF23" w:rsidR="00EE56AB" w:rsidRPr="00983204" w:rsidRDefault="009577F2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875976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Zabezpieczenie dostępu do serwerowni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697F" w14:textId="77777777" w:rsidR="00EE56AB" w:rsidRPr="00983204" w:rsidRDefault="009577F2" w:rsidP="00EE56AB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269755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Serwery </w:t>
                  </w:r>
                  <w:proofErr w:type="spellStart"/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proxy</w:t>
                  </w:r>
                  <w:proofErr w:type="spellEnd"/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 xml:space="preserve"> i bramki filtrujące </w:t>
                  </w:r>
                </w:p>
                <w:p w14:paraId="39385356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EE56AB" w:rsidRPr="00983204" w14:paraId="1831DF13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1EFD6" w14:textId="708D1B98" w:rsidR="00EE56AB" w:rsidRPr="00983204" w:rsidRDefault="009577F2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512986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Zarządzanie pojemnością systemów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88722" w14:textId="77777777" w:rsidR="00EE56AB" w:rsidRPr="00983204" w:rsidRDefault="009577F2" w:rsidP="00EE56AB">
                  <w:pPr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958231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Zapasowe centrum danych</w:t>
                  </w:r>
                </w:p>
                <w:p w14:paraId="032AB36C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  <w:tr w:rsidR="00EE56AB" w:rsidRPr="00983204" w14:paraId="565B0E09" w14:textId="77777777" w:rsidTr="00EE56AB">
              <w:trPr>
                <w:trHeight w:val="734"/>
              </w:trPr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BA389" w14:textId="286545A3" w:rsidR="00EE56AB" w:rsidRPr="00983204" w:rsidRDefault="009577F2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58414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</w:t>
                  </w:r>
                  <w:r w:rsidR="00EE56AB" w:rsidRPr="00983204">
                    <w:rPr>
                      <w:rFonts w:ascii="Calibri Light" w:eastAsia="MS Gothic" w:hAnsi="Calibri Light" w:cs="Calibri Light"/>
                      <w:bCs/>
                      <w:sz w:val="20"/>
                      <w:szCs w:val="20"/>
                    </w:rPr>
                    <w:t>Umowy serwisowe</w:t>
                  </w:r>
                </w:p>
              </w:tc>
              <w:tc>
                <w:tcPr>
                  <w:tcW w:w="4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4E76" w14:textId="77777777" w:rsidR="00EE56AB" w:rsidRPr="00983204" w:rsidRDefault="009577F2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b/>
                        <w:sz w:val="20"/>
                        <w:szCs w:val="20"/>
                      </w:rPr>
                      <w:id w:val="-1281870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B" w:rsidRPr="00983204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B" w:rsidRPr="00983204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 xml:space="preserve">  </w:t>
                  </w:r>
                  <w:r w:rsidR="00EE56AB" w:rsidRPr="00983204">
                    <w:rPr>
                      <w:rFonts w:ascii="Calibri Light" w:hAnsi="Calibri Light" w:cs="Calibri Light"/>
                      <w:bCs/>
                      <w:sz w:val="20"/>
                      <w:szCs w:val="20"/>
                    </w:rPr>
                    <w:t>Lokalizacja infrastruktury informatycznej w lokalizacjach bezpiecznych</w:t>
                  </w:r>
                </w:p>
                <w:p w14:paraId="1B1D83EE" w14:textId="77777777" w:rsidR="00EE56AB" w:rsidRPr="00983204" w:rsidRDefault="00EE56AB" w:rsidP="00EE56AB">
                  <w:pP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8566A80" w14:textId="77777777" w:rsidR="001822C8" w:rsidRPr="00983204" w:rsidRDefault="001822C8" w:rsidP="001822C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1575A" w:rsidRPr="00983204" w14:paraId="12D393CA" w14:textId="77777777" w:rsidTr="004303FF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D7524" w14:textId="084E41C0" w:rsidR="00C1575A" w:rsidRPr="00983204" w:rsidRDefault="00EC07A9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lastRenderedPageBreak/>
              <w:t xml:space="preserve">Czy </w:t>
            </w:r>
            <w:r w:rsidR="002B1F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w Twojej organizacji </w:t>
            </w:r>
            <w:r w:rsidR="002B1F1F" w:rsidRPr="0098320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obowiązują procedury realizacji praw podmiotów danych (żądanie dostępu do informacji/organiczenia przetwarzania/usunięcia/przenoszenia danych)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?</w:t>
            </w:r>
          </w:p>
        </w:tc>
      </w:tr>
      <w:tr w:rsidR="002B1F1F" w:rsidRPr="00983204" w14:paraId="021A19CA" w14:textId="77777777" w:rsidTr="002B1F1F">
        <w:trPr>
          <w:trHeight w:val="714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45D6A78B" w14:textId="3657992B" w:rsidR="002B1F1F" w:rsidRPr="00983204" w:rsidRDefault="009577F2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-1448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1F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B1F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670" w:type="dxa"/>
            <w:gridSpan w:val="4"/>
            <w:shd w:val="clear" w:color="auto" w:fill="FFFFFF" w:themeFill="background1"/>
            <w:vAlign w:val="center"/>
          </w:tcPr>
          <w:p w14:paraId="59D95837" w14:textId="4931E868" w:rsidR="002B1F1F" w:rsidRPr="00983204" w:rsidRDefault="009577F2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13149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F1F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B1F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EC07A9" w:rsidRPr="00983204" w14:paraId="05A3CABC" w14:textId="77777777" w:rsidTr="004303FF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09F48BCC" w14:textId="658D4ADC" w:rsidR="00EC07A9" w:rsidRPr="00983204" w:rsidRDefault="00EC07A9" w:rsidP="00EC07A9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221860" w:rsidRPr="00983204" w14:paraId="0DAEF025" w14:textId="77777777" w:rsidTr="00221860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1DED8" w14:textId="205F95AF" w:rsidR="00221860" w:rsidRPr="00983204" w:rsidRDefault="00E16BE4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lastRenderedPageBreak/>
              <w:t xml:space="preserve">Czy stosowany </w:t>
            </w:r>
            <w:r w:rsidR="00B02AAA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w Twojej organizacji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system zabezpieczeń odnosi się do wszystkich operacji, serwisów oraz systemów, w ramach których dochodzi do czynności związanych z przetwarzaniem informacji poufnych?</w:t>
            </w:r>
          </w:p>
        </w:tc>
      </w:tr>
      <w:tr w:rsidR="00E16BE4" w:rsidRPr="00983204" w14:paraId="1BA8DDE2" w14:textId="77777777" w:rsidTr="00E6007A">
        <w:trPr>
          <w:trHeight w:val="714"/>
        </w:trPr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4257D1DD" w14:textId="1E98FB42" w:rsidR="00E16BE4" w:rsidRPr="00983204" w:rsidRDefault="009577F2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  <w:lang w:val="en-US"/>
                </w:rPr>
                <w:id w:val="-16768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09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E6709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r w:rsidR="000E6709" w:rsidRPr="00983204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</w:rPr>
              <w:t>TAK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0B3F6F98" w14:textId="4AA31DA9" w:rsidR="00E16BE4" w:rsidRPr="00983204" w:rsidRDefault="009577F2" w:rsidP="00E6007A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585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1AC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01AC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</w:t>
            </w:r>
            <w:r w:rsidR="009301AC" w:rsidRPr="00983204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</w:rPr>
              <w:t>NIE</w:t>
            </w:r>
          </w:p>
        </w:tc>
      </w:tr>
      <w:tr w:rsidR="00221860" w:rsidRPr="00983204" w14:paraId="14BF5D6E" w14:textId="77777777" w:rsidTr="0022186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5EB65A9F" w14:textId="112279DD" w:rsidR="00221860" w:rsidRPr="00983204" w:rsidRDefault="00E16BE4" w:rsidP="00E16BE4">
            <w:pPr>
              <w:pStyle w:val="Akapitzlist"/>
              <w:ind w:left="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1822C8" w:rsidRPr="00983204" w14:paraId="1C5BAE23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630044C9" w14:textId="2CB915B0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 jaki sposób przechowuje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dane osobowe powierzone przez Administratora oraz w jaki sposób dane osobowe powierzone przez Administratora są separowane od danych powierzonych przez inne podmioty korzystające z usług 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Twojej organizacji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</w:tc>
      </w:tr>
      <w:tr w:rsidR="001822C8" w:rsidRPr="00983204" w14:paraId="197EFE17" w14:textId="77777777">
        <w:trPr>
          <w:trHeight w:val="714"/>
        </w:trPr>
        <w:tc>
          <w:tcPr>
            <w:tcW w:w="10490" w:type="dxa"/>
            <w:gridSpan w:val="6"/>
          </w:tcPr>
          <w:p w14:paraId="25D711D1" w14:textId="19073023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5F3EB9BF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0468CF59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43E73F95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1822C8" w:rsidRPr="00983204" w14:paraId="1DD7BB26" w14:textId="77777777" w:rsidTr="00277011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</w:tcPr>
          <w:p w14:paraId="37E66C5B" w14:textId="69E6F22A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dokonuje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przegląd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 aktualizacj</w:t>
            </w:r>
            <w:r w:rsidR="00AE16B9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stosowanych środków technicznych i organizacyjnych, a jeżeli tak – z jaką częstotliwością?</w:t>
            </w:r>
          </w:p>
        </w:tc>
      </w:tr>
      <w:tr w:rsidR="001822C8" w:rsidRPr="00983204" w14:paraId="045AEE41" w14:textId="77777777" w:rsidTr="00E6007A">
        <w:trPr>
          <w:trHeight w:val="714"/>
        </w:trPr>
        <w:tc>
          <w:tcPr>
            <w:tcW w:w="5245" w:type="dxa"/>
            <w:gridSpan w:val="3"/>
            <w:vAlign w:val="center"/>
          </w:tcPr>
          <w:p w14:paraId="78335D58" w14:textId="77777777" w:rsidR="001822C8" w:rsidRPr="00983204" w:rsidRDefault="009577F2" w:rsidP="00E6007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206979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TAK</w:t>
            </w:r>
          </w:p>
        </w:tc>
        <w:tc>
          <w:tcPr>
            <w:tcW w:w="5245" w:type="dxa"/>
            <w:gridSpan w:val="3"/>
            <w:vAlign w:val="center"/>
          </w:tcPr>
          <w:p w14:paraId="6590F02D" w14:textId="77777777" w:rsidR="001822C8" w:rsidRPr="00983204" w:rsidRDefault="009577F2" w:rsidP="00E6007A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</w:rPr>
                <w:id w:val="-3175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2C8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22C8" w:rsidRPr="0098320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NIE</w:t>
            </w:r>
          </w:p>
        </w:tc>
      </w:tr>
      <w:tr w:rsidR="001822C8" w:rsidRPr="00983204" w14:paraId="7BF74DE9" w14:textId="77777777">
        <w:trPr>
          <w:trHeight w:val="714"/>
        </w:trPr>
        <w:tc>
          <w:tcPr>
            <w:tcW w:w="10490" w:type="dxa"/>
            <w:gridSpan w:val="6"/>
          </w:tcPr>
          <w:p w14:paraId="4BFE8197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Dodatkowe informacje / wyjaśnienia…</w:t>
            </w:r>
          </w:p>
          <w:p w14:paraId="66714B04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2357CB8C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7A286D55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9301AC" w:rsidRPr="00983204" w14:paraId="0F19F103" w14:textId="77777777" w:rsidTr="00BD5010">
        <w:trPr>
          <w:trHeight w:val="71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F2ACE" w14:textId="4F92E076" w:rsidR="009301AC" w:rsidRPr="00983204" w:rsidRDefault="00A96A0F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Jak często dokonuje</w:t>
            </w:r>
            <w:r w:rsidR="0064562E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sz</w:t>
            </w:r>
            <w:r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rewizji ustalonych procedur bezpieczeństwa i prywatności?</w:t>
            </w:r>
          </w:p>
        </w:tc>
      </w:tr>
      <w:tr w:rsidR="00A96A0F" w:rsidRPr="00983204" w14:paraId="35E3BBD0" w14:textId="77777777" w:rsidTr="00BD5010">
        <w:trPr>
          <w:trHeight w:val="714"/>
        </w:trPr>
        <w:tc>
          <w:tcPr>
            <w:tcW w:w="2622" w:type="dxa"/>
            <w:shd w:val="clear" w:color="auto" w:fill="FFFFFF" w:themeFill="background1"/>
            <w:vAlign w:val="center"/>
          </w:tcPr>
          <w:p w14:paraId="498461D7" w14:textId="623A43F7" w:rsidR="00A96A0F" w:rsidRPr="00983204" w:rsidRDefault="009577F2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-14271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09" w:rsidRPr="0098320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B1BC6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NATYCHMIAST W PRZYPADKU NASTĄPIENIA ISTOTNYCH ZMIAN.</w:t>
            </w:r>
          </w:p>
        </w:tc>
        <w:tc>
          <w:tcPr>
            <w:tcW w:w="2623" w:type="dxa"/>
            <w:gridSpan w:val="2"/>
            <w:shd w:val="clear" w:color="auto" w:fill="FFFFFF" w:themeFill="background1"/>
            <w:vAlign w:val="center"/>
          </w:tcPr>
          <w:p w14:paraId="76AA3F5B" w14:textId="79BD84D1" w:rsidR="00A96A0F" w:rsidRPr="00983204" w:rsidRDefault="009577F2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  <w:lang w:val="en-US"/>
                </w:rPr>
                <w:id w:val="6697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184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184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/>
              </w:rPr>
              <w:t xml:space="preserve"> KILKA RAZY W ROKU.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14:paraId="7C4D867B" w14:textId="70215C3F" w:rsidR="00A96A0F" w:rsidRPr="00983204" w:rsidRDefault="009577F2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  <w:lang w:val="en-US"/>
                </w:rPr>
                <w:id w:val="130697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D62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B7D62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/>
              </w:rPr>
              <w:t xml:space="preserve">  RAZ W ROKU.</w:t>
            </w:r>
          </w:p>
        </w:tc>
        <w:tc>
          <w:tcPr>
            <w:tcW w:w="2623" w:type="dxa"/>
            <w:gridSpan w:val="2"/>
            <w:shd w:val="clear" w:color="auto" w:fill="FFFFFF" w:themeFill="background1"/>
            <w:vAlign w:val="center"/>
          </w:tcPr>
          <w:p w14:paraId="713FC133" w14:textId="665B038C" w:rsidR="00A96A0F" w:rsidRPr="00983204" w:rsidRDefault="009577F2" w:rsidP="00E6007A">
            <w:pPr>
              <w:pStyle w:val="Akapitzlist"/>
              <w:ind w:left="0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sdt>
              <w:sdtPr>
                <w:rPr>
                  <w:rFonts w:ascii="Calibri Light" w:eastAsia="Times New Roman" w:hAnsi="Calibri Light" w:cs="Calibri Light"/>
                  <w:b/>
                  <w:sz w:val="20"/>
                  <w:szCs w:val="20"/>
                </w:rPr>
                <w:id w:val="3393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1F" w:rsidRPr="0098320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30A1F" w:rsidRPr="0098320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 RZADZIEJ NIŻ RAZ W ROKU.</w:t>
            </w:r>
          </w:p>
        </w:tc>
      </w:tr>
      <w:tr w:rsidR="00A96A0F" w:rsidRPr="00983204" w14:paraId="6A1BC25A" w14:textId="77777777" w:rsidTr="00BD501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133818CA" w14:textId="631DAA8B" w:rsidR="00A96A0F" w:rsidRPr="00983204" w:rsidRDefault="00A96A0F" w:rsidP="00A96A0F">
            <w:pPr>
              <w:pStyle w:val="Akapitzlist"/>
              <w:ind w:left="0"/>
              <w:jc w:val="both"/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Uwagi / dodatkowe informacje…</w:t>
            </w:r>
          </w:p>
        </w:tc>
      </w:tr>
      <w:tr w:rsidR="001822C8" w:rsidRPr="00983204" w14:paraId="744A4E18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974E38C" w14:textId="5D8C53AD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Jakie zasoby wykorzystuje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sz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w związku z przetwarzaniem danych osobowych powierzonych przez Administratora?</w:t>
            </w:r>
          </w:p>
        </w:tc>
      </w:tr>
      <w:tr w:rsidR="001822C8" w:rsidRPr="00983204" w14:paraId="0FC67B22" w14:textId="77777777" w:rsidTr="00F42B8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53103920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3DF8E06D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</w:tc>
      </w:tr>
      <w:tr w:rsidR="001822C8" w:rsidRPr="00983204" w14:paraId="48A6C371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C6E9068" w14:textId="4BBE4868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Jakie certyfikaty, zaświadczenia, normy lub mechanizmy funkcjonują w 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Twojej organizacji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, które potwierdzają wiedz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ę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fachową z zakresu ochrony danych osobowych, w tym w szczególności w zakresie bezpieczeństwa informacji/danych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osobowych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?</w:t>
            </w:r>
          </w:p>
        </w:tc>
      </w:tr>
      <w:tr w:rsidR="001822C8" w:rsidRPr="00983204" w14:paraId="1DE5736F" w14:textId="77777777" w:rsidTr="00F42B8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501CA49B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06E17C24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13642C0D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04FAA054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</w:tc>
      </w:tr>
      <w:tr w:rsidR="001822C8" w:rsidRPr="00983204" w14:paraId="7F5F6986" w14:textId="77777777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68A36A7" w14:textId="576D8CD9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ind w:left="601" w:hanging="567"/>
              <w:jc w:val="both"/>
              <w:rPr>
                <w:rFonts w:ascii="Calibri Light" w:eastAsia="MS Gothic" w:hAnsi="Calibri Light" w:cs="Calibri Light"/>
                <w:b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Czy przeprowadził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eś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analizę ryzyka lub ocenę skutków dla ochrony danych (DPIA) w zakresie przetwarzania danych osobowych powierzonych przez Spółkę? Jeżeli tak – 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prosimy o przesłanie 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wniosk</w:t>
            </w:r>
            <w:r w:rsidR="0064562E"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>ów</w:t>
            </w:r>
            <w:r w:rsidRPr="00983204">
              <w:rPr>
                <w:rFonts w:ascii="Calibri Light" w:eastAsia="MS Gothic" w:hAnsi="Calibri Light" w:cs="Calibri Light"/>
                <w:b/>
                <w:sz w:val="20"/>
                <w:szCs w:val="20"/>
              </w:rPr>
              <w:t xml:space="preserve"> z przeprowadzonych analiz/ocen.</w:t>
            </w:r>
          </w:p>
        </w:tc>
      </w:tr>
      <w:tr w:rsidR="001822C8" w:rsidRPr="00983204" w14:paraId="3EC6FDF5" w14:textId="77777777" w:rsidTr="00F42B80">
        <w:trPr>
          <w:trHeight w:val="714"/>
        </w:trPr>
        <w:tc>
          <w:tcPr>
            <w:tcW w:w="10490" w:type="dxa"/>
            <w:gridSpan w:val="6"/>
            <w:shd w:val="clear" w:color="auto" w:fill="FFFFFF" w:themeFill="background1"/>
          </w:tcPr>
          <w:p w14:paraId="3D2F37FC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  <w:t>Informacje / wyjaśnienia…</w:t>
            </w:r>
          </w:p>
          <w:p w14:paraId="2F944B1B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7752AF6B" w14:textId="77777777" w:rsidR="00882A4A" w:rsidRPr="00983204" w:rsidRDefault="00882A4A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  <w:p w14:paraId="6712294B" w14:textId="77777777" w:rsidR="001822C8" w:rsidRPr="00983204" w:rsidRDefault="001822C8" w:rsidP="001822C8">
            <w:pPr>
              <w:rPr>
                <w:rFonts w:ascii="Calibri Light" w:eastAsia="MS Gothic" w:hAnsi="Calibri Light" w:cs="Calibri Light"/>
                <w:bCs/>
                <w:i/>
                <w:iCs/>
                <w:sz w:val="20"/>
                <w:szCs w:val="20"/>
              </w:rPr>
            </w:pPr>
          </w:p>
        </w:tc>
      </w:tr>
      <w:tr w:rsidR="001822C8" w:rsidRPr="00983204" w14:paraId="1D0B9377" w14:textId="77777777" w:rsidTr="00716465">
        <w:trPr>
          <w:trHeight w:val="714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199FA863" w14:textId="31AF563E" w:rsidR="001822C8" w:rsidRPr="00983204" w:rsidRDefault="001822C8" w:rsidP="001822C8">
            <w:pPr>
              <w:pStyle w:val="Akapitzlist"/>
              <w:numPr>
                <w:ilvl w:val="0"/>
                <w:numId w:val="35"/>
              </w:numPr>
              <w:spacing w:before="0" w:after="0"/>
              <w:ind w:left="601" w:hanging="567"/>
              <w:contextualSpacing w:val="0"/>
              <w:jc w:val="both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Dalsze informacje/jakie inne środki techniczne i organizacyjne stosuje </w:t>
            </w:r>
            <w:r w:rsidR="00FD5FF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Twoja organizacja</w:t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 Jakie standardy lub normy (o ile mają zastosowanie) s</w:t>
            </w:r>
            <w:r w:rsidR="00FD5FF2"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tosujesz</w:t>
            </w:r>
            <w:r w:rsidRPr="00983204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3"/>
            </w:r>
            <w:r w:rsidRPr="0098320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?</w:t>
            </w:r>
          </w:p>
        </w:tc>
      </w:tr>
      <w:tr w:rsidR="001822C8" w:rsidRPr="00983204" w14:paraId="356A40DA" w14:textId="77777777" w:rsidTr="00716465">
        <w:trPr>
          <w:trHeight w:val="714"/>
        </w:trPr>
        <w:tc>
          <w:tcPr>
            <w:tcW w:w="10490" w:type="dxa"/>
            <w:gridSpan w:val="6"/>
          </w:tcPr>
          <w:p w14:paraId="080656A6" w14:textId="14FA9432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(np. norma PN-EN ISO/IEC 27001:2017-06, zgłaszanie naruszeń ochrony danych osobowych do Administratora w 24 godziny, system antywirusowy od dostawcy X, polityka haseł Podmiotu Przetwarzającego polega na cyklicznej zmianie hasła przez pracowników Podmiotu Przetwarzającego co 30 dni)</w:t>
            </w:r>
          </w:p>
          <w:p w14:paraId="7636D047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7F0B1030" w14:textId="3C895A6C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(Prosimy o wskazanie w tym miejscu wszelkich uwag do odpowiedzi z punktu </w:t>
            </w:r>
            <w:r w:rsidR="009301AC"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2</w:t>
            </w:r>
            <w:r w:rsidR="001E559B"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2</w:t>
            </w:r>
            <w:r w:rsidR="009301AC"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9832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Formularza).</w:t>
            </w:r>
          </w:p>
          <w:p w14:paraId="66790B87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4CBC3141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6ABA6413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1B4CB145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7F808BE2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26129CEE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35103789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0B9E2876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14:paraId="4D82FE80" w14:textId="77777777" w:rsidR="001822C8" w:rsidRPr="00983204" w:rsidRDefault="001822C8" w:rsidP="001822C8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4846C88E" w14:textId="77777777" w:rsidR="00A111A2" w:rsidRPr="00983204" w:rsidRDefault="00A111A2" w:rsidP="00135C1E">
      <w:pPr>
        <w:rPr>
          <w:rFonts w:ascii="Calibri Light" w:hAnsi="Calibri Light" w:cs="Calibri Light"/>
          <w:b/>
          <w:sz w:val="20"/>
          <w:szCs w:val="20"/>
        </w:rPr>
      </w:pPr>
    </w:p>
    <w:p w14:paraId="76CBDEB4" w14:textId="77777777" w:rsidR="00A31A98" w:rsidRPr="00983204" w:rsidRDefault="00A31A98" w:rsidP="00135C1E">
      <w:pPr>
        <w:pStyle w:val="Tekst1"/>
        <w:spacing w:before="0" w:after="0"/>
        <w:rPr>
          <w:rFonts w:ascii="Calibri Light" w:hAnsi="Calibri Light" w:cs="Calibri Light"/>
          <w:sz w:val="20"/>
          <w:szCs w:val="20"/>
        </w:rPr>
      </w:pPr>
    </w:p>
    <w:p w14:paraId="062B84C6" w14:textId="77777777" w:rsidR="00A31A98" w:rsidRPr="00983204" w:rsidRDefault="00A31A98" w:rsidP="00135C1E">
      <w:pPr>
        <w:rPr>
          <w:rFonts w:ascii="Calibri Light" w:hAnsi="Calibri Light" w:cs="Calibri Light"/>
          <w:sz w:val="20"/>
          <w:szCs w:val="20"/>
        </w:rPr>
      </w:pPr>
    </w:p>
    <w:p w14:paraId="21AA0A98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2E4BEDD0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3BCA79F9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20F88E03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38BE9605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p w14:paraId="7BB34E4E" w14:textId="77777777" w:rsidR="008A4691" w:rsidRPr="00983204" w:rsidRDefault="008A4691" w:rsidP="00135C1E">
      <w:pPr>
        <w:rPr>
          <w:rFonts w:ascii="Calibri Light" w:hAnsi="Calibri Light" w:cs="Calibri Light"/>
          <w:sz w:val="20"/>
          <w:szCs w:val="20"/>
        </w:rPr>
      </w:pPr>
    </w:p>
    <w:sectPr w:rsidR="008A4691" w:rsidRPr="009832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E649" w14:textId="77777777" w:rsidR="00102F69" w:rsidRDefault="00102F69" w:rsidP="001C4416">
      <w:r>
        <w:separator/>
      </w:r>
    </w:p>
  </w:endnote>
  <w:endnote w:type="continuationSeparator" w:id="0">
    <w:p w14:paraId="3DA318D7" w14:textId="77777777" w:rsidR="00102F69" w:rsidRDefault="00102F69" w:rsidP="001C4416">
      <w:r>
        <w:continuationSeparator/>
      </w:r>
    </w:p>
  </w:endnote>
  <w:endnote w:type="continuationNotice" w:id="1">
    <w:p w14:paraId="61EA4E6D" w14:textId="77777777" w:rsidR="00102F69" w:rsidRDefault="00102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81798801"/>
      <w:docPartObj>
        <w:docPartGallery w:val="Page Numbers (Bottom of Page)"/>
        <w:docPartUnique/>
      </w:docPartObj>
    </w:sdtPr>
    <w:sdtEndPr/>
    <w:sdtContent>
      <w:p w14:paraId="661BDF64" w14:textId="3D446F37" w:rsidR="00064C78" w:rsidRPr="00064C78" w:rsidRDefault="00064C7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64C78">
          <w:rPr>
            <w:rFonts w:ascii="Arial" w:hAnsi="Arial" w:cs="Arial"/>
            <w:sz w:val="20"/>
            <w:szCs w:val="20"/>
          </w:rPr>
          <w:fldChar w:fldCharType="begin"/>
        </w:r>
        <w:r w:rsidRPr="00064C78">
          <w:rPr>
            <w:rFonts w:ascii="Arial" w:hAnsi="Arial" w:cs="Arial"/>
            <w:sz w:val="20"/>
            <w:szCs w:val="20"/>
          </w:rPr>
          <w:instrText>PAGE   \* MERGEFORMAT</w:instrText>
        </w:r>
        <w:r w:rsidRPr="00064C78">
          <w:rPr>
            <w:rFonts w:ascii="Arial" w:hAnsi="Arial" w:cs="Arial"/>
            <w:sz w:val="20"/>
            <w:szCs w:val="20"/>
          </w:rPr>
          <w:fldChar w:fldCharType="separate"/>
        </w:r>
        <w:r w:rsidRPr="00064C78">
          <w:rPr>
            <w:rFonts w:ascii="Arial" w:hAnsi="Arial" w:cs="Arial"/>
            <w:sz w:val="20"/>
            <w:szCs w:val="20"/>
          </w:rPr>
          <w:t>2</w:t>
        </w:r>
        <w:r w:rsidRPr="00064C7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1B11958" w14:textId="77777777" w:rsidR="00064C78" w:rsidRDefault="00064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D69D" w14:textId="77777777" w:rsidR="00102F69" w:rsidRDefault="00102F69" w:rsidP="001C4416">
      <w:r>
        <w:separator/>
      </w:r>
    </w:p>
  </w:footnote>
  <w:footnote w:type="continuationSeparator" w:id="0">
    <w:p w14:paraId="0453FD3E" w14:textId="77777777" w:rsidR="00102F69" w:rsidRDefault="00102F69" w:rsidP="001C4416">
      <w:r>
        <w:continuationSeparator/>
      </w:r>
    </w:p>
  </w:footnote>
  <w:footnote w:type="continuationNotice" w:id="1">
    <w:p w14:paraId="6002E1F9" w14:textId="77777777" w:rsidR="00102F69" w:rsidRDefault="00102F69"/>
  </w:footnote>
  <w:footnote w:id="2">
    <w:p w14:paraId="3003119F" w14:textId="218D0CFB" w:rsidR="001822C8" w:rsidRPr="00204591" w:rsidRDefault="001822C8">
      <w:pPr>
        <w:pStyle w:val="Tekstprzypisudolnego"/>
        <w:rPr>
          <w:rFonts w:ascii="Arial" w:hAnsi="Arial" w:cs="Arial"/>
        </w:rPr>
      </w:pPr>
      <w:r w:rsidRPr="002045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4591">
        <w:rPr>
          <w:rFonts w:ascii="Arial" w:hAnsi="Arial" w:cs="Arial"/>
          <w:sz w:val="16"/>
          <w:szCs w:val="16"/>
        </w:rPr>
        <w:t xml:space="preserve"> Artykuł 28 ust. 3 lit. b RODO.</w:t>
      </w:r>
    </w:p>
  </w:footnote>
  <w:footnote w:id="3">
    <w:p w14:paraId="34A8D195" w14:textId="32D9B25C" w:rsidR="001822C8" w:rsidRPr="00716465" w:rsidRDefault="001822C8" w:rsidP="0071646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64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6465">
        <w:rPr>
          <w:rFonts w:ascii="Arial" w:hAnsi="Arial" w:cs="Arial"/>
          <w:sz w:val="16"/>
          <w:szCs w:val="16"/>
        </w:rPr>
        <w:t xml:space="preserve"> </w:t>
      </w:r>
      <w:r w:rsidRPr="00716465">
        <w:rPr>
          <w:rFonts w:ascii="Arial" w:hAnsi="Arial" w:cs="Arial"/>
          <w:i/>
          <w:iCs/>
          <w:sz w:val="16"/>
          <w:szCs w:val="16"/>
        </w:rPr>
        <w:t xml:space="preserve">W szczególności uwzględniając stan wiedzy technicznej, koszt wdrażania oraz charakter, zakres, kontekst i cele przetwarzania oraz ryzyko naruszenia praw lub wolności osób fizycznych o różnym prawdopodobieństwie wystąpienia i wadze, Podmiot Przetwarzający wdraża odpowiednie środki techniczne i organizacyjne, aby zapewnić stopień bezpieczeństwa odpowiadający temu ryzyku, w tym między innymi w stosownym przypadku: (a) </w:t>
      </w:r>
      <w:proofErr w:type="spellStart"/>
      <w:r w:rsidRPr="00716465">
        <w:rPr>
          <w:rFonts w:ascii="Arial" w:hAnsi="Arial" w:cs="Arial"/>
          <w:i/>
          <w:iCs/>
          <w:sz w:val="16"/>
          <w:szCs w:val="16"/>
        </w:rPr>
        <w:t>pseudonimizację</w:t>
      </w:r>
      <w:proofErr w:type="spellEnd"/>
      <w:r w:rsidRPr="00716465">
        <w:rPr>
          <w:rFonts w:ascii="Arial" w:hAnsi="Arial" w:cs="Arial"/>
          <w:i/>
          <w:iCs/>
          <w:sz w:val="16"/>
          <w:szCs w:val="16"/>
        </w:rPr>
        <w:t xml:space="preserve"> i szyfrowanie danych osobowych; (b) zdolność do ciągłego zapewnienia poufności, integralności, dostępności i odporności systemów i usług przetwarzania; (c) zdolność do szybkiego przywrócenia dostępności danych osobowych i dostępu do nich w razie incydentu fizycznego lub technicznego; (d) regularne testowanie, mierzenie i ocenianie skuteczności środków technicznych i organizacyjnych mających zapewnić bezpieczeństwo przetwarzania.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531"/>
    <w:multiLevelType w:val="multilevel"/>
    <w:tmpl w:val="5EDC7A3A"/>
    <w:lvl w:ilvl="0">
      <w:start w:val="1"/>
      <w:numFmt w:val="lowerLetter"/>
      <w:pStyle w:val="OWa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OWa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Wa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OWa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OWa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946722F"/>
    <w:multiLevelType w:val="multilevel"/>
    <w:tmpl w:val="B57006F0"/>
    <w:lvl w:ilvl="0">
      <w:start w:val="1"/>
      <w:numFmt w:val="lowerRoman"/>
      <w:pStyle w:val="OWi1"/>
      <w:lvlText w:val="(%1)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pStyle w:val="OWi2"/>
      <w:lvlText w:val="(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OWi3"/>
      <w:lvlText w:val="(%3)"/>
      <w:lvlJc w:val="left"/>
      <w:pPr>
        <w:tabs>
          <w:tab w:val="num" w:pos="1134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OWi4"/>
      <w:lvlText w:val="(%4)"/>
      <w:lvlJc w:val="left"/>
      <w:pPr>
        <w:tabs>
          <w:tab w:val="num" w:pos="1701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Wi5"/>
      <w:lvlText w:val="(%5)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D78"/>
    <w:multiLevelType w:val="hybridMultilevel"/>
    <w:tmpl w:val="3B128D04"/>
    <w:lvl w:ilvl="0" w:tplc="7A7ED72A">
      <w:start w:val="1"/>
      <w:numFmt w:val="decimal"/>
      <w:pStyle w:val="OWPOZZ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221"/>
    <w:multiLevelType w:val="hybridMultilevel"/>
    <w:tmpl w:val="9308084E"/>
    <w:lvl w:ilvl="0" w:tplc="FD2E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6727D"/>
    <w:multiLevelType w:val="multilevel"/>
    <w:tmpl w:val="40E64586"/>
    <w:lvl w:ilvl="0">
      <w:start w:val="1"/>
      <w:numFmt w:val="upperRoman"/>
      <w:pStyle w:val="OWG1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G2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OWG3"/>
      <w:lvlText w:val="%3.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G4"/>
      <w:lvlText w:val="%4.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pStyle w:val="OWG5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9536C8"/>
    <w:multiLevelType w:val="multilevel"/>
    <w:tmpl w:val="95FECC22"/>
    <w:lvl w:ilvl="0">
      <w:start w:val="1"/>
      <w:numFmt w:val="upperRoman"/>
      <w:pStyle w:val="OWrzym1"/>
      <w:lvlText w:val="%1.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0"/>
      </w:rPr>
    </w:lvl>
    <w:lvl w:ilvl="1">
      <w:start w:val="1"/>
      <w:numFmt w:val="upperRoman"/>
      <w:pStyle w:val="OWrzym2"/>
      <w:lvlText w:val="%2."/>
      <w:lvlJc w:val="left"/>
      <w:pPr>
        <w:ind w:left="1134" w:hanging="567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upperRoman"/>
      <w:pStyle w:val="OWrzym3"/>
      <w:lvlText w:val="%3."/>
      <w:lvlJc w:val="left"/>
      <w:pPr>
        <w:ind w:left="1701" w:hanging="567"/>
      </w:pPr>
      <w:rPr>
        <w:rFonts w:ascii="Arial" w:hAnsi="Arial" w:hint="default"/>
        <w:b/>
        <w:bCs w:val="0"/>
        <w:i w:val="0"/>
        <w:sz w:val="20"/>
      </w:rPr>
    </w:lvl>
    <w:lvl w:ilvl="3">
      <w:start w:val="1"/>
      <w:numFmt w:val="upperRoman"/>
      <w:pStyle w:val="OWrzym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OWrzym5"/>
      <w:lvlText w:val="%5."/>
      <w:lvlJc w:val="left"/>
      <w:pPr>
        <w:ind w:left="2835" w:hanging="567"/>
      </w:pPr>
      <w:rPr>
        <w:rFonts w:ascii="Arial" w:hAnsi="Arial" w:hint="default"/>
        <w:b/>
        <w:bCs w:val="0"/>
        <w:i w:val="0"/>
        <w:sz w:val="20"/>
      </w:rPr>
    </w:lvl>
    <w:lvl w:ilvl="5">
      <w:start w:val="1"/>
      <w:numFmt w:val="upperRoman"/>
      <w:lvlText w:val="%6."/>
      <w:lvlJc w:val="left"/>
      <w:pPr>
        <w:ind w:left="3402" w:hanging="567"/>
      </w:pPr>
      <w:rPr>
        <w:rFonts w:ascii="Arial" w:hAnsi="Arial" w:hint="default"/>
        <w:b/>
        <w:bCs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7526D8"/>
    <w:multiLevelType w:val="multilevel"/>
    <w:tmpl w:val="EBF484BC"/>
    <w:lvl w:ilvl="0">
      <w:start w:val="1"/>
      <w:numFmt w:val="upperLetter"/>
      <w:pStyle w:val="OWA10"/>
      <w:lvlText w:val="(%1)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0"/>
      </w:rPr>
    </w:lvl>
    <w:lvl w:ilvl="1">
      <w:start w:val="1"/>
      <w:numFmt w:val="upperLetter"/>
      <w:pStyle w:val="OWA20"/>
      <w:lvlText w:val="(%2)"/>
      <w:lvlJc w:val="left"/>
      <w:pPr>
        <w:ind w:left="1134" w:hanging="567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upperLetter"/>
      <w:pStyle w:val="OWA30"/>
      <w:lvlText w:val="(%3)"/>
      <w:lvlJc w:val="left"/>
      <w:pPr>
        <w:ind w:left="1701" w:hanging="567"/>
      </w:pPr>
      <w:rPr>
        <w:rFonts w:ascii="Arial" w:hAnsi="Arial" w:hint="default"/>
        <w:b/>
        <w:bCs w:val="0"/>
        <w:i w:val="0"/>
        <w:sz w:val="20"/>
      </w:rPr>
    </w:lvl>
    <w:lvl w:ilvl="3">
      <w:start w:val="1"/>
      <w:numFmt w:val="upperLetter"/>
      <w:pStyle w:val="OWA40"/>
      <w:lvlText w:val="(%4)"/>
      <w:lvlJc w:val="left"/>
      <w:pPr>
        <w:ind w:left="2268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upperLetter"/>
      <w:pStyle w:val="OWA50"/>
      <w:lvlText w:val="(%5)"/>
      <w:lvlJc w:val="left"/>
      <w:pPr>
        <w:ind w:left="2835" w:hanging="567"/>
      </w:pPr>
      <w:rPr>
        <w:rFonts w:ascii="Arial" w:hAnsi="Arial" w:hint="default"/>
        <w:b/>
        <w:bCs w:val="0"/>
        <w:i w:val="0"/>
        <w:sz w:val="20"/>
      </w:rPr>
    </w:lvl>
    <w:lvl w:ilvl="5">
      <w:start w:val="1"/>
      <w:numFmt w:val="upperLetter"/>
      <w:lvlText w:val="(%6)"/>
      <w:lvlJc w:val="left"/>
      <w:pPr>
        <w:ind w:left="3402" w:hanging="567"/>
      </w:pPr>
      <w:rPr>
        <w:rFonts w:ascii="Arial" w:hAnsi="Arial" w:hint="default"/>
        <w:b/>
        <w:bCs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D47A1B"/>
    <w:multiLevelType w:val="multilevel"/>
    <w:tmpl w:val="948E9774"/>
    <w:lvl w:ilvl="0">
      <w:start w:val="1"/>
      <w:numFmt w:val="decimal"/>
      <w:pStyle w:val="OWB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OWB2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OWB3"/>
      <w:lvlText w:val="%3.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OWB4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E9461B"/>
    <w:multiLevelType w:val="hybridMultilevel"/>
    <w:tmpl w:val="9EC2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753B"/>
    <w:multiLevelType w:val="multilevel"/>
    <w:tmpl w:val="21A05C96"/>
    <w:lvl w:ilvl="0">
      <w:start w:val="1"/>
      <w:numFmt w:val="lowerLetter"/>
      <w:pStyle w:val="OWa11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OWa21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OWa31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OWa41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OWa51"/>
      <w:lvlText w:val="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29846582"/>
    <w:multiLevelType w:val="hybridMultilevel"/>
    <w:tmpl w:val="CF405290"/>
    <w:lvl w:ilvl="0" w:tplc="E3584B6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0906"/>
    <w:multiLevelType w:val="multilevel"/>
    <w:tmpl w:val="87CE728E"/>
    <w:lvl w:ilvl="0">
      <w:start w:val="1"/>
      <w:numFmt w:val="decimal"/>
      <w:pStyle w:val="OWStronyD"/>
      <w:lvlText w:val="(%1)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3F56AE7"/>
    <w:multiLevelType w:val="multilevel"/>
    <w:tmpl w:val="48125F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45E28EA"/>
    <w:multiLevelType w:val="multilevel"/>
    <w:tmpl w:val="4678C92A"/>
    <w:lvl w:ilvl="0">
      <w:start w:val="1"/>
      <w:numFmt w:val="decimal"/>
      <w:pStyle w:val="OW1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W1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W1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OW1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pStyle w:val="OW15"/>
      <w:lvlText w:val="%5.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345A00"/>
    <w:multiLevelType w:val="multilevel"/>
    <w:tmpl w:val="40264CFC"/>
    <w:lvl w:ilvl="0">
      <w:start w:val="1"/>
      <w:numFmt w:val="upperLetter"/>
      <w:pStyle w:val="OWPrambuaD"/>
      <w:lvlText w:val="(%1)"/>
      <w:lvlJc w:val="left"/>
      <w:pPr>
        <w:ind w:left="360" w:hanging="360"/>
      </w:pPr>
      <w:rPr>
        <w:rFonts w:ascii="Arial" w:hAnsi="Arial" w:hint="default"/>
        <w:b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872C95"/>
    <w:multiLevelType w:val="multilevel"/>
    <w:tmpl w:val="983A7540"/>
    <w:lvl w:ilvl="0">
      <w:start w:val="1"/>
      <w:numFmt w:val="decimal"/>
      <w:pStyle w:val="OW110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W120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W130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OW140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pStyle w:val="OW150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1" w:hanging="1441"/>
      </w:pPr>
      <w:rPr>
        <w:rFonts w:hint="default"/>
      </w:rPr>
    </w:lvl>
  </w:abstractNum>
  <w:abstractNum w:abstractNumId="18" w15:restartNumberingAfterBreak="0">
    <w:nsid w:val="378E7B22"/>
    <w:multiLevelType w:val="hybridMultilevel"/>
    <w:tmpl w:val="5B4ABAE0"/>
    <w:lvl w:ilvl="0" w:tplc="FD2E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21DC8"/>
    <w:multiLevelType w:val="multilevel"/>
    <w:tmpl w:val="67A49C72"/>
    <w:lvl w:ilvl="0">
      <w:start w:val="1"/>
      <w:numFmt w:val="decimal"/>
      <w:pStyle w:val="OWPOZ1"/>
      <w:lvlText w:val="%1)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0"/>
      </w:rPr>
    </w:lvl>
    <w:lvl w:ilvl="1">
      <w:start w:val="1"/>
      <w:numFmt w:val="lowerLetter"/>
      <w:pStyle w:val="OWPOZ2"/>
      <w:lvlText w:val="%2.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EA2D87"/>
    <w:multiLevelType w:val="multilevel"/>
    <w:tmpl w:val="8E04ADD4"/>
    <w:lvl w:ilvl="0">
      <w:start w:val="1"/>
      <w:numFmt w:val="decimal"/>
      <w:pStyle w:val="OWAD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AD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AD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AD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aps w:val="0"/>
        <w:vanish w:val="0"/>
        <w:sz w:val="20"/>
      </w:rPr>
    </w:lvl>
    <w:lvl w:ilvl="4">
      <w:start w:val="1"/>
      <w:numFmt w:val="lowerRoman"/>
      <w:pStyle w:val="OWAD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caps w:val="0"/>
        <w:sz w:val="20"/>
      </w:rPr>
    </w:lvl>
    <w:lvl w:ilvl="5">
      <w:start w:val="1"/>
      <w:numFmt w:val="bullet"/>
      <w:pStyle w:val="OWAD6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decimal"/>
      <w:pStyle w:val="OWAD7"/>
      <w:suff w:val="space"/>
      <w:lvlText w:val="Załącznik %7.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7">
      <w:start w:val="1"/>
      <w:numFmt w:val="none"/>
      <w:pStyle w:val="OWAD8"/>
      <w:suff w:val="space"/>
      <w:lvlText w:val="Załącznik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8">
      <w:start w:val="1"/>
      <w:numFmt w:val="upperRoman"/>
      <w:pStyle w:val="OWAD9"/>
      <w:suff w:val="space"/>
      <w:lvlText w:val="Rozdział %9"/>
      <w:lvlJc w:val="left"/>
      <w:pPr>
        <w:ind w:left="1548" w:hanging="1548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48EA6FB5"/>
    <w:multiLevelType w:val="multilevel"/>
    <w:tmpl w:val="20C45B66"/>
    <w:lvl w:ilvl="0">
      <w:start w:val="1"/>
      <w:numFmt w:val="decimal"/>
      <w:pStyle w:val="OWStrony"/>
      <w:lvlText w:val="(%1)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710AAD"/>
    <w:multiLevelType w:val="hybridMultilevel"/>
    <w:tmpl w:val="AFA84B5A"/>
    <w:lvl w:ilvl="0" w:tplc="53704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35D8"/>
    <w:multiLevelType w:val="hybridMultilevel"/>
    <w:tmpl w:val="ADC4CCEA"/>
    <w:lvl w:ilvl="0" w:tplc="FD2E9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7B27"/>
    <w:multiLevelType w:val="hybridMultilevel"/>
    <w:tmpl w:val="51F6D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416AA"/>
    <w:multiLevelType w:val="hybridMultilevel"/>
    <w:tmpl w:val="7FE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4566F"/>
    <w:multiLevelType w:val="multilevel"/>
    <w:tmpl w:val="396A0F68"/>
    <w:lvl w:ilvl="0">
      <w:start w:val="1"/>
      <w:numFmt w:val="decimal"/>
      <w:pStyle w:val="OWCD1"/>
      <w:lvlText w:val="§ 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CD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CD3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CD4"/>
      <w:lvlText w:val="%4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pStyle w:val="OWCD5"/>
      <w:lvlText w:val=""/>
      <w:lvlJc w:val="left"/>
      <w:pPr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C43977"/>
    <w:multiLevelType w:val="multilevel"/>
    <w:tmpl w:val="698A365C"/>
    <w:lvl w:ilvl="0">
      <w:start w:val="1"/>
      <w:numFmt w:val="upperRoman"/>
      <w:pStyle w:val="OWF1"/>
      <w:lvlText w:val="%1."/>
      <w:lvlJc w:val="left"/>
      <w:pPr>
        <w:ind w:left="567" w:hanging="567"/>
      </w:pPr>
      <w:rPr>
        <w:rFonts w:hint="default"/>
        <w:b/>
        <w:bCs w:val="0"/>
        <w:i w:val="0"/>
        <w:sz w:val="20"/>
      </w:rPr>
    </w:lvl>
    <w:lvl w:ilvl="1">
      <w:start w:val="1"/>
      <w:numFmt w:val="decimal"/>
      <w:pStyle w:val="OWF2"/>
      <w:isLgl/>
      <w:lvlText w:val="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0"/>
      </w:rPr>
    </w:lvl>
    <w:lvl w:ilvl="2">
      <w:start w:val="1"/>
      <w:numFmt w:val="lowerLetter"/>
      <w:pStyle w:val="OWF3"/>
      <w:lvlText w:val="%3."/>
      <w:lvlJc w:val="left"/>
      <w:pPr>
        <w:ind w:left="1134" w:hanging="567"/>
      </w:pPr>
      <w:rPr>
        <w:rFonts w:ascii="Arial" w:hAnsi="Arial" w:hint="default"/>
        <w:b w:val="0"/>
        <w:bCs w:val="0"/>
        <w:i w:val="0"/>
        <w:sz w:val="20"/>
      </w:rPr>
    </w:lvl>
    <w:lvl w:ilvl="3">
      <w:start w:val="1"/>
      <w:numFmt w:val="bullet"/>
      <w:pStyle w:val="OWF4"/>
      <w:lvlText w:val="―"/>
      <w:lvlJc w:val="left"/>
      <w:pPr>
        <w:ind w:left="1701" w:hanging="567"/>
      </w:pPr>
      <w:rPr>
        <w:rFonts w:ascii="Lato Light" w:hAnsi="Lato Light" w:hint="default"/>
        <w:color w:val="auto"/>
      </w:rPr>
    </w:lvl>
    <w:lvl w:ilvl="4">
      <w:start w:val="1"/>
      <w:numFmt w:val="bullet"/>
      <w:pStyle w:val="OWF5"/>
      <w:lvlText w:val="o"/>
      <w:lvlJc w:val="left"/>
      <w:pPr>
        <w:ind w:left="2268" w:hanging="567"/>
      </w:pPr>
      <w:rPr>
        <w:rFonts w:ascii="Courier New" w:hAnsi="Courier New" w:hint="default"/>
        <w:color w:val="auto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  <w:b/>
        <w:bCs w:val="0"/>
        <w:i w:val="0"/>
        <w:sz w:val="20"/>
      </w:rPr>
    </w:lvl>
    <w:lvl w:ilvl="6">
      <w:start w:val="1"/>
      <w:numFmt w:val="none"/>
      <w:lvlText w:val=""/>
      <w:lvlJc w:val="left"/>
      <w:pPr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0D367C6"/>
    <w:multiLevelType w:val="multilevel"/>
    <w:tmpl w:val="97DA2780"/>
    <w:lvl w:ilvl="0">
      <w:start w:val="1"/>
      <w:numFmt w:val="decimal"/>
      <w:pStyle w:val="OWA1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OWA2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A32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A42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WA52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bullet"/>
      <w:pStyle w:val="OWA6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  <w:lvl w:ilvl="6">
      <w:start w:val="1"/>
      <w:numFmt w:val="decimal"/>
      <w:pStyle w:val="OWA7"/>
      <w:suff w:val="space"/>
      <w:lvlText w:val="Załącznik %7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7">
      <w:start w:val="1"/>
      <w:numFmt w:val="none"/>
      <w:pStyle w:val="OWA8"/>
      <w:suff w:val="space"/>
      <w:lvlText w:val="Załącznik"/>
      <w:lvlJc w:val="left"/>
      <w:pPr>
        <w:ind w:left="1134" w:hanging="1134"/>
      </w:pPr>
      <w:rPr>
        <w:rFonts w:ascii="Arial" w:hAnsi="Arial" w:hint="default"/>
        <w:b/>
        <w:i w:val="0"/>
        <w:sz w:val="20"/>
      </w:rPr>
    </w:lvl>
    <w:lvl w:ilvl="8">
      <w:start w:val="1"/>
      <w:numFmt w:val="upperRoman"/>
      <w:pStyle w:val="OWA9"/>
      <w:suff w:val="space"/>
      <w:lvlText w:val="Rozdział %9"/>
      <w:lvlJc w:val="left"/>
      <w:pPr>
        <w:ind w:left="1542" w:hanging="1542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57330754"/>
    <w:multiLevelType w:val="multilevel"/>
    <w:tmpl w:val="4F7E106C"/>
    <w:lvl w:ilvl="0">
      <w:start w:val="1"/>
      <w:numFmt w:val="upperRoman"/>
      <w:pStyle w:val="OWE1"/>
      <w:lvlText w:val="%1."/>
      <w:lvlJc w:val="left"/>
      <w:pPr>
        <w:ind w:left="567" w:hanging="567"/>
      </w:pPr>
      <w:rPr>
        <w:rFonts w:hint="default"/>
        <w:b/>
        <w:bCs w:val="0"/>
        <w:i w:val="0"/>
        <w:sz w:val="20"/>
      </w:rPr>
    </w:lvl>
    <w:lvl w:ilvl="1">
      <w:start w:val="1"/>
      <w:numFmt w:val="decimal"/>
      <w:pStyle w:val="OWE2"/>
      <w:lvlText w:val="%2."/>
      <w:lvlJc w:val="left"/>
      <w:pPr>
        <w:ind w:left="1134" w:hanging="567"/>
      </w:pPr>
      <w:rPr>
        <w:rFonts w:ascii="Arial" w:hAnsi="Arial" w:hint="default"/>
        <w:b w:val="0"/>
        <w:bCs w:val="0"/>
        <w:i w:val="0"/>
        <w:sz w:val="20"/>
      </w:rPr>
    </w:lvl>
    <w:lvl w:ilvl="2">
      <w:start w:val="1"/>
      <w:numFmt w:val="lowerLetter"/>
      <w:pStyle w:val="OWE3"/>
      <w:lvlText w:val="%3."/>
      <w:lvlJc w:val="left"/>
      <w:pPr>
        <w:ind w:left="1701" w:hanging="567"/>
      </w:pPr>
      <w:rPr>
        <w:rFonts w:ascii="Arial" w:hAnsi="Arial" w:hint="default"/>
        <w:b w:val="0"/>
        <w:bCs w:val="0"/>
        <w:i w:val="0"/>
        <w:sz w:val="20"/>
      </w:rPr>
    </w:lvl>
    <w:lvl w:ilvl="3">
      <w:start w:val="1"/>
      <w:numFmt w:val="bullet"/>
      <w:pStyle w:val="OWE4"/>
      <w:lvlText w:val="―"/>
      <w:lvlJc w:val="left"/>
      <w:pPr>
        <w:ind w:left="2268" w:hanging="567"/>
      </w:pPr>
      <w:rPr>
        <w:rFonts w:ascii="Lato Light" w:hAnsi="Lato Light" w:hint="default"/>
        <w:color w:val="auto"/>
      </w:rPr>
    </w:lvl>
    <w:lvl w:ilvl="4">
      <w:start w:val="1"/>
      <w:numFmt w:val="bullet"/>
      <w:pStyle w:val="OWE5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  <w:b/>
        <w:bCs w:val="0"/>
        <w:i w:val="0"/>
        <w:sz w:val="20"/>
      </w:rPr>
    </w:lvl>
    <w:lvl w:ilvl="6">
      <w:start w:val="1"/>
      <w:numFmt w:val="none"/>
      <w:lvlText w:val=""/>
      <w:lvlJc w:val="left"/>
      <w:pPr>
        <w:ind w:left="3238" w:hanging="1078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4169E"/>
    <w:multiLevelType w:val="multilevel"/>
    <w:tmpl w:val="6C2EAC74"/>
    <w:lvl w:ilvl="0">
      <w:start w:val="1"/>
      <w:numFmt w:val="decimal"/>
      <w:pStyle w:val="OWC1"/>
      <w:lvlText w:val="§ %1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WC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WC3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WC4"/>
      <w:lvlText w:val="%4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pStyle w:val="OWC5"/>
      <w:lvlText w:val=""/>
      <w:lvlJc w:val="left"/>
      <w:pPr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DFF5B5F"/>
    <w:multiLevelType w:val="multilevel"/>
    <w:tmpl w:val="89E22E7A"/>
    <w:lvl w:ilvl="0">
      <w:start w:val="1"/>
      <w:numFmt w:val="decimal"/>
      <w:pStyle w:val="OWParagraf"/>
      <w:lvlText w:val="§ 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bCs/>
        <w:i w:val="0"/>
        <w:sz w:val="2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 w:val="0"/>
        <w:bCs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66BF6C19"/>
    <w:multiLevelType w:val="hybridMultilevel"/>
    <w:tmpl w:val="E206A800"/>
    <w:lvl w:ilvl="0" w:tplc="DA4898BE">
      <w:start w:val="1"/>
      <w:numFmt w:val="upperLetter"/>
      <w:pStyle w:val="OWPreambua"/>
      <w:lvlText w:val="(%1)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33CAC"/>
    <w:multiLevelType w:val="multilevel"/>
    <w:tmpl w:val="68343132"/>
    <w:lvl w:ilvl="0">
      <w:start w:val="1"/>
      <w:numFmt w:val="decimal"/>
      <w:lvlText w:val="%1."/>
      <w:lvlJc w:val="left"/>
      <w:rPr>
        <w:rFonts w:ascii="Arial" w:hAnsi="Arial" w:cs="Arial" w:hint="default"/>
        <w:i/>
        <w:sz w:val="20"/>
        <w:szCs w:val="20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730E232A"/>
    <w:multiLevelType w:val="hybridMultilevel"/>
    <w:tmpl w:val="8F62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533C"/>
    <w:multiLevelType w:val="hybridMultilevel"/>
    <w:tmpl w:val="A2F29044"/>
    <w:lvl w:ilvl="0" w:tplc="195EA818">
      <w:start w:val="1"/>
      <w:numFmt w:val="decimal"/>
      <w:pStyle w:val="Nagwek1"/>
      <w:lvlText w:val="%1."/>
      <w:lvlJc w:val="left"/>
      <w:pPr>
        <w:tabs>
          <w:tab w:val="num" w:pos="2771"/>
        </w:tabs>
        <w:ind w:left="2978" w:hanging="567"/>
      </w:pPr>
      <w:rPr>
        <w:rFonts w:hint="default"/>
        <w:b/>
        <w:sz w:val="20"/>
        <w:szCs w:val="20"/>
      </w:rPr>
    </w:lvl>
    <w:lvl w:ilvl="1" w:tplc="00BA55C6">
      <w:start w:val="1"/>
      <w:numFmt w:val="decimal"/>
      <w:pStyle w:val="Styl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7F403B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D3340"/>
    <w:multiLevelType w:val="multilevel"/>
    <w:tmpl w:val="DA30F062"/>
    <w:lvl w:ilvl="0">
      <w:start w:val="1"/>
      <w:numFmt w:val="decimal"/>
      <w:pStyle w:val="OWBD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OWBD2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OWBD3"/>
      <w:lvlText w:val="%3.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OWBD4"/>
      <w:lvlText w:val=""/>
      <w:lvlJc w:val="left"/>
      <w:pPr>
        <w:ind w:left="2268" w:hanging="567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C6633E6"/>
    <w:multiLevelType w:val="multilevel"/>
    <w:tmpl w:val="CCB48B16"/>
    <w:lvl w:ilvl="0">
      <w:start w:val="1"/>
      <w:numFmt w:val="bullet"/>
      <w:pStyle w:val="OWmyl1"/>
      <w:lvlText w:val="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OWmyl2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OWmyl3"/>
      <w:lvlText w:val="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OWmyl4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OWmyl5"/>
      <w:lvlText w:val="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 w16cid:durableId="1296135953">
    <w:abstractNumId w:val="14"/>
  </w:num>
  <w:num w:numId="2" w16cid:durableId="1272401136">
    <w:abstractNumId w:val="32"/>
  </w:num>
  <w:num w:numId="3" w16cid:durableId="1081755674">
    <w:abstractNumId w:val="28"/>
  </w:num>
  <w:num w:numId="4" w16cid:durableId="496651920">
    <w:abstractNumId w:val="20"/>
  </w:num>
  <w:num w:numId="5" w16cid:durableId="841437345">
    <w:abstractNumId w:val="21"/>
  </w:num>
  <w:num w:numId="6" w16cid:durableId="1009219403">
    <w:abstractNumId w:val="0"/>
  </w:num>
  <w:num w:numId="7" w16cid:durableId="1299607054">
    <w:abstractNumId w:val="11"/>
  </w:num>
  <w:num w:numId="8" w16cid:durableId="633217599">
    <w:abstractNumId w:val="1"/>
  </w:num>
  <w:num w:numId="9" w16cid:durableId="1873109600">
    <w:abstractNumId w:val="38"/>
  </w:num>
  <w:num w:numId="10" w16cid:durableId="1676348124">
    <w:abstractNumId w:val="17"/>
  </w:num>
  <w:num w:numId="11" w16cid:durableId="364135760">
    <w:abstractNumId w:val="7"/>
  </w:num>
  <w:num w:numId="12" w16cid:durableId="2004429299">
    <w:abstractNumId w:val="8"/>
  </w:num>
  <w:num w:numId="13" w16cid:durableId="1604533924">
    <w:abstractNumId w:val="15"/>
  </w:num>
  <w:num w:numId="14" w16cid:durableId="1585651112">
    <w:abstractNumId w:val="31"/>
  </w:num>
  <w:num w:numId="15" w16cid:durableId="983238845">
    <w:abstractNumId w:val="26"/>
  </w:num>
  <w:num w:numId="16" w16cid:durableId="1937714518">
    <w:abstractNumId w:val="9"/>
  </w:num>
  <w:num w:numId="17" w16cid:durableId="1964459647">
    <w:abstractNumId w:val="37"/>
  </w:num>
  <w:num w:numId="18" w16cid:durableId="1493254213">
    <w:abstractNumId w:val="29"/>
  </w:num>
  <w:num w:numId="19" w16cid:durableId="2061704129">
    <w:abstractNumId w:val="33"/>
  </w:num>
  <w:num w:numId="20" w16cid:durableId="305429309">
    <w:abstractNumId w:val="27"/>
  </w:num>
  <w:num w:numId="21" w16cid:durableId="1506091930">
    <w:abstractNumId w:val="13"/>
  </w:num>
  <w:num w:numId="22" w16cid:durableId="370614665">
    <w:abstractNumId w:val="16"/>
  </w:num>
  <w:num w:numId="23" w16cid:durableId="74129161">
    <w:abstractNumId w:val="19"/>
  </w:num>
  <w:num w:numId="24" w16cid:durableId="1717311616">
    <w:abstractNumId w:val="6"/>
  </w:num>
  <w:num w:numId="25" w16cid:durableId="732393159">
    <w:abstractNumId w:val="3"/>
  </w:num>
  <w:num w:numId="26" w16cid:durableId="1473211750">
    <w:abstractNumId w:val="36"/>
  </w:num>
  <w:num w:numId="27" w16cid:durableId="1092508424">
    <w:abstractNumId w:val="22"/>
  </w:num>
  <w:num w:numId="28" w16cid:durableId="2062899348">
    <w:abstractNumId w:val="10"/>
  </w:num>
  <w:num w:numId="29" w16cid:durableId="440146564">
    <w:abstractNumId w:val="35"/>
  </w:num>
  <w:num w:numId="30" w16cid:durableId="1079671714">
    <w:abstractNumId w:val="25"/>
  </w:num>
  <w:num w:numId="31" w16cid:durableId="1549147691">
    <w:abstractNumId w:val="5"/>
  </w:num>
  <w:num w:numId="32" w16cid:durableId="1664964030">
    <w:abstractNumId w:val="12"/>
  </w:num>
  <w:num w:numId="33" w16cid:durableId="1409498380">
    <w:abstractNumId w:val="18"/>
  </w:num>
  <w:num w:numId="34" w16cid:durableId="423840871">
    <w:abstractNumId w:val="23"/>
  </w:num>
  <w:num w:numId="35" w16cid:durableId="1064723080">
    <w:abstractNumId w:val="2"/>
  </w:num>
  <w:num w:numId="36" w16cid:durableId="1490173014">
    <w:abstractNumId w:val="30"/>
  </w:num>
  <w:num w:numId="37" w16cid:durableId="4215176">
    <w:abstractNumId w:val="4"/>
  </w:num>
  <w:num w:numId="38" w16cid:durableId="1579485434">
    <w:abstractNumId w:val="24"/>
  </w:num>
  <w:num w:numId="39" w16cid:durableId="268048919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851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2"/>
    <w:rsid w:val="000041EF"/>
    <w:rsid w:val="000064A8"/>
    <w:rsid w:val="00015C4F"/>
    <w:rsid w:val="00024245"/>
    <w:rsid w:val="000261B9"/>
    <w:rsid w:val="000264D7"/>
    <w:rsid w:val="00032AAD"/>
    <w:rsid w:val="000343DA"/>
    <w:rsid w:val="00037B08"/>
    <w:rsid w:val="00041213"/>
    <w:rsid w:val="00041332"/>
    <w:rsid w:val="00047468"/>
    <w:rsid w:val="0005278D"/>
    <w:rsid w:val="000611DB"/>
    <w:rsid w:val="00064737"/>
    <w:rsid w:val="00064C78"/>
    <w:rsid w:val="000771AA"/>
    <w:rsid w:val="00080264"/>
    <w:rsid w:val="0008046E"/>
    <w:rsid w:val="0008202A"/>
    <w:rsid w:val="000858E5"/>
    <w:rsid w:val="0008649E"/>
    <w:rsid w:val="00086C6D"/>
    <w:rsid w:val="00087FF4"/>
    <w:rsid w:val="00092164"/>
    <w:rsid w:val="00093729"/>
    <w:rsid w:val="00095688"/>
    <w:rsid w:val="000A098F"/>
    <w:rsid w:val="000A1822"/>
    <w:rsid w:val="000A569B"/>
    <w:rsid w:val="000B0094"/>
    <w:rsid w:val="000B0E77"/>
    <w:rsid w:val="000B26F8"/>
    <w:rsid w:val="000B4B88"/>
    <w:rsid w:val="000B4EBB"/>
    <w:rsid w:val="000B5B32"/>
    <w:rsid w:val="000B6DA1"/>
    <w:rsid w:val="000C3095"/>
    <w:rsid w:val="000D6266"/>
    <w:rsid w:val="000E6709"/>
    <w:rsid w:val="000F04C9"/>
    <w:rsid w:val="000F1438"/>
    <w:rsid w:val="000F2314"/>
    <w:rsid w:val="000F26E9"/>
    <w:rsid w:val="000F5C57"/>
    <w:rsid w:val="00100DB9"/>
    <w:rsid w:val="00102F69"/>
    <w:rsid w:val="00107029"/>
    <w:rsid w:val="00111394"/>
    <w:rsid w:val="001130F5"/>
    <w:rsid w:val="00131945"/>
    <w:rsid w:val="00132009"/>
    <w:rsid w:val="0013258F"/>
    <w:rsid w:val="00135C1E"/>
    <w:rsid w:val="00136016"/>
    <w:rsid w:val="00147183"/>
    <w:rsid w:val="00154637"/>
    <w:rsid w:val="00156B38"/>
    <w:rsid w:val="0016015E"/>
    <w:rsid w:val="00176FC9"/>
    <w:rsid w:val="001772CB"/>
    <w:rsid w:val="001818CA"/>
    <w:rsid w:val="001822C8"/>
    <w:rsid w:val="00182995"/>
    <w:rsid w:val="00185217"/>
    <w:rsid w:val="00187D9A"/>
    <w:rsid w:val="00193712"/>
    <w:rsid w:val="0019630B"/>
    <w:rsid w:val="001A0268"/>
    <w:rsid w:val="001A19C4"/>
    <w:rsid w:val="001A28C2"/>
    <w:rsid w:val="001A2A97"/>
    <w:rsid w:val="001A6496"/>
    <w:rsid w:val="001B0B63"/>
    <w:rsid w:val="001B1F9E"/>
    <w:rsid w:val="001B7D62"/>
    <w:rsid w:val="001C3061"/>
    <w:rsid w:val="001C4416"/>
    <w:rsid w:val="001C592F"/>
    <w:rsid w:val="001D51BD"/>
    <w:rsid w:val="001E2B3C"/>
    <w:rsid w:val="001E2C0E"/>
    <w:rsid w:val="001E559B"/>
    <w:rsid w:val="001F20F6"/>
    <w:rsid w:val="001F288A"/>
    <w:rsid w:val="001F29FB"/>
    <w:rsid w:val="001F2B2A"/>
    <w:rsid w:val="00203300"/>
    <w:rsid w:val="002037D8"/>
    <w:rsid w:val="002040B6"/>
    <w:rsid w:val="00204591"/>
    <w:rsid w:val="00204A2F"/>
    <w:rsid w:val="00215C36"/>
    <w:rsid w:val="0021789A"/>
    <w:rsid w:val="00217C1C"/>
    <w:rsid w:val="002216C6"/>
    <w:rsid w:val="00221860"/>
    <w:rsid w:val="0022409E"/>
    <w:rsid w:val="00224556"/>
    <w:rsid w:val="00224696"/>
    <w:rsid w:val="0022519B"/>
    <w:rsid w:val="002328B7"/>
    <w:rsid w:val="00232EAD"/>
    <w:rsid w:val="00234FF3"/>
    <w:rsid w:val="002366EB"/>
    <w:rsid w:val="002432C9"/>
    <w:rsid w:val="00247D27"/>
    <w:rsid w:val="002603EE"/>
    <w:rsid w:val="00261548"/>
    <w:rsid w:val="002629DA"/>
    <w:rsid w:val="002658B5"/>
    <w:rsid w:val="00266F2C"/>
    <w:rsid w:val="00277011"/>
    <w:rsid w:val="0028018B"/>
    <w:rsid w:val="00282358"/>
    <w:rsid w:val="00284284"/>
    <w:rsid w:val="002855B2"/>
    <w:rsid w:val="00285709"/>
    <w:rsid w:val="002925BE"/>
    <w:rsid w:val="00297215"/>
    <w:rsid w:val="002A31AF"/>
    <w:rsid w:val="002A524D"/>
    <w:rsid w:val="002A77DD"/>
    <w:rsid w:val="002B1BC6"/>
    <w:rsid w:val="002B1F1F"/>
    <w:rsid w:val="002C5517"/>
    <w:rsid w:val="002E24DA"/>
    <w:rsid w:val="002F3C8C"/>
    <w:rsid w:val="002F4964"/>
    <w:rsid w:val="002F521B"/>
    <w:rsid w:val="002F6290"/>
    <w:rsid w:val="002F6E5F"/>
    <w:rsid w:val="002F6EC4"/>
    <w:rsid w:val="002F7989"/>
    <w:rsid w:val="00307AD7"/>
    <w:rsid w:val="00307CD2"/>
    <w:rsid w:val="00307F0B"/>
    <w:rsid w:val="00311D8C"/>
    <w:rsid w:val="00317118"/>
    <w:rsid w:val="003179BB"/>
    <w:rsid w:val="003207F7"/>
    <w:rsid w:val="00322600"/>
    <w:rsid w:val="003243B2"/>
    <w:rsid w:val="003254EB"/>
    <w:rsid w:val="00326C7B"/>
    <w:rsid w:val="00330A1F"/>
    <w:rsid w:val="00332ECD"/>
    <w:rsid w:val="003363C4"/>
    <w:rsid w:val="0035245C"/>
    <w:rsid w:val="00357CF0"/>
    <w:rsid w:val="00365EF4"/>
    <w:rsid w:val="00370D56"/>
    <w:rsid w:val="00374CDF"/>
    <w:rsid w:val="00374F86"/>
    <w:rsid w:val="003772B4"/>
    <w:rsid w:val="00382D4A"/>
    <w:rsid w:val="003855EC"/>
    <w:rsid w:val="0038588F"/>
    <w:rsid w:val="00386F60"/>
    <w:rsid w:val="003876AC"/>
    <w:rsid w:val="003973F8"/>
    <w:rsid w:val="00397ED8"/>
    <w:rsid w:val="003A091C"/>
    <w:rsid w:val="003A2825"/>
    <w:rsid w:val="003A310B"/>
    <w:rsid w:val="003A7DDF"/>
    <w:rsid w:val="003B6243"/>
    <w:rsid w:val="003B6C00"/>
    <w:rsid w:val="003B6DD6"/>
    <w:rsid w:val="003C22F2"/>
    <w:rsid w:val="003C5F4B"/>
    <w:rsid w:val="003C7431"/>
    <w:rsid w:val="003D2839"/>
    <w:rsid w:val="003D2C6B"/>
    <w:rsid w:val="003D5CA1"/>
    <w:rsid w:val="003D6A45"/>
    <w:rsid w:val="003E1B3F"/>
    <w:rsid w:val="003E2E24"/>
    <w:rsid w:val="003E356D"/>
    <w:rsid w:val="003F720E"/>
    <w:rsid w:val="00406462"/>
    <w:rsid w:val="00406A6F"/>
    <w:rsid w:val="00407F8A"/>
    <w:rsid w:val="004114B5"/>
    <w:rsid w:val="00416325"/>
    <w:rsid w:val="00426E07"/>
    <w:rsid w:val="00426E24"/>
    <w:rsid w:val="004303FF"/>
    <w:rsid w:val="004333C2"/>
    <w:rsid w:val="0044112A"/>
    <w:rsid w:val="00442CCE"/>
    <w:rsid w:val="004448C1"/>
    <w:rsid w:val="00444C26"/>
    <w:rsid w:val="00452C21"/>
    <w:rsid w:val="0046045A"/>
    <w:rsid w:val="00461C02"/>
    <w:rsid w:val="00473216"/>
    <w:rsid w:val="00476A79"/>
    <w:rsid w:val="00483AFA"/>
    <w:rsid w:val="00491F74"/>
    <w:rsid w:val="0049200D"/>
    <w:rsid w:val="004A76FE"/>
    <w:rsid w:val="004B266A"/>
    <w:rsid w:val="004B3810"/>
    <w:rsid w:val="004B6510"/>
    <w:rsid w:val="004B696B"/>
    <w:rsid w:val="004C19B3"/>
    <w:rsid w:val="004C7355"/>
    <w:rsid w:val="004D4D23"/>
    <w:rsid w:val="004D7BC5"/>
    <w:rsid w:val="004E0DAD"/>
    <w:rsid w:val="004F1B4B"/>
    <w:rsid w:val="004F4FE0"/>
    <w:rsid w:val="004F764C"/>
    <w:rsid w:val="0050140F"/>
    <w:rsid w:val="00512665"/>
    <w:rsid w:val="0051297A"/>
    <w:rsid w:val="00512CC7"/>
    <w:rsid w:val="00515011"/>
    <w:rsid w:val="00517219"/>
    <w:rsid w:val="005213C8"/>
    <w:rsid w:val="00522133"/>
    <w:rsid w:val="00523300"/>
    <w:rsid w:val="00534FEC"/>
    <w:rsid w:val="00535327"/>
    <w:rsid w:val="005355D8"/>
    <w:rsid w:val="005423A2"/>
    <w:rsid w:val="005508AC"/>
    <w:rsid w:val="00551E7A"/>
    <w:rsid w:val="00555A9A"/>
    <w:rsid w:val="00564369"/>
    <w:rsid w:val="005672C2"/>
    <w:rsid w:val="00567B12"/>
    <w:rsid w:val="00574CCB"/>
    <w:rsid w:val="00577F67"/>
    <w:rsid w:val="005818C4"/>
    <w:rsid w:val="0058346B"/>
    <w:rsid w:val="00596627"/>
    <w:rsid w:val="0059714F"/>
    <w:rsid w:val="0059746B"/>
    <w:rsid w:val="00597619"/>
    <w:rsid w:val="005A0B2B"/>
    <w:rsid w:val="005A4F11"/>
    <w:rsid w:val="005B12D8"/>
    <w:rsid w:val="005B13A2"/>
    <w:rsid w:val="005B7AB7"/>
    <w:rsid w:val="005C19DE"/>
    <w:rsid w:val="005D09CF"/>
    <w:rsid w:val="005D2B3D"/>
    <w:rsid w:val="005D638F"/>
    <w:rsid w:val="005D7DBC"/>
    <w:rsid w:val="005E08EC"/>
    <w:rsid w:val="005E276C"/>
    <w:rsid w:val="005E42D5"/>
    <w:rsid w:val="005F01E1"/>
    <w:rsid w:val="00602F1E"/>
    <w:rsid w:val="00605184"/>
    <w:rsid w:val="00605636"/>
    <w:rsid w:val="00611CA7"/>
    <w:rsid w:val="006167E0"/>
    <w:rsid w:val="00622327"/>
    <w:rsid w:val="00624B3D"/>
    <w:rsid w:val="00625787"/>
    <w:rsid w:val="00627B79"/>
    <w:rsid w:val="00630FAC"/>
    <w:rsid w:val="006315F8"/>
    <w:rsid w:val="00632025"/>
    <w:rsid w:val="0063484E"/>
    <w:rsid w:val="006409BD"/>
    <w:rsid w:val="0064243E"/>
    <w:rsid w:val="0064562E"/>
    <w:rsid w:val="00650D75"/>
    <w:rsid w:val="00650E63"/>
    <w:rsid w:val="0065472C"/>
    <w:rsid w:val="00655F01"/>
    <w:rsid w:val="00667756"/>
    <w:rsid w:val="0067227D"/>
    <w:rsid w:val="00676C2F"/>
    <w:rsid w:val="00690489"/>
    <w:rsid w:val="00691D3B"/>
    <w:rsid w:val="0069366F"/>
    <w:rsid w:val="0069555B"/>
    <w:rsid w:val="006975EF"/>
    <w:rsid w:val="006A24D0"/>
    <w:rsid w:val="006A2CF2"/>
    <w:rsid w:val="006A2F28"/>
    <w:rsid w:val="006A5E7D"/>
    <w:rsid w:val="006A7B18"/>
    <w:rsid w:val="006B14A2"/>
    <w:rsid w:val="006B2E59"/>
    <w:rsid w:val="006B3B64"/>
    <w:rsid w:val="006B702F"/>
    <w:rsid w:val="006B7696"/>
    <w:rsid w:val="006B7DEC"/>
    <w:rsid w:val="006C3FDD"/>
    <w:rsid w:val="006C59C4"/>
    <w:rsid w:val="006D4BB0"/>
    <w:rsid w:val="006D4ECC"/>
    <w:rsid w:val="006D72B9"/>
    <w:rsid w:val="006E149C"/>
    <w:rsid w:val="006E32FF"/>
    <w:rsid w:val="006E4C2B"/>
    <w:rsid w:val="006F0CA7"/>
    <w:rsid w:val="00701EBA"/>
    <w:rsid w:val="0070344D"/>
    <w:rsid w:val="00704770"/>
    <w:rsid w:val="007062D7"/>
    <w:rsid w:val="0070778C"/>
    <w:rsid w:val="00710162"/>
    <w:rsid w:val="007111BA"/>
    <w:rsid w:val="00713809"/>
    <w:rsid w:val="00716465"/>
    <w:rsid w:val="00716CB0"/>
    <w:rsid w:val="00720D25"/>
    <w:rsid w:val="00722653"/>
    <w:rsid w:val="00723510"/>
    <w:rsid w:val="007240DA"/>
    <w:rsid w:val="00726776"/>
    <w:rsid w:val="00726D06"/>
    <w:rsid w:val="00735630"/>
    <w:rsid w:val="00746400"/>
    <w:rsid w:val="00746A60"/>
    <w:rsid w:val="00747E67"/>
    <w:rsid w:val="00751DE6"/>
    <w:rsid w:val="0075432C"/>
    <w:rsid w:val="00754DEC"/>
    <w:rsid w:val="00757549"/>
    <w:rsid w:val="00762E2C"/>
    <w:rsid w:val="00763532"/>
    <w:rsid w:val="007650BA"/>
    <w:rsid w:val="00765773"/>
    <w:rsid w:val="00783E13"/>
    <w:rsid w:val="00783F7B"/>
    <w:rsid w:val="0078450A"/>
    <w:rsid w:val="00785BC9"/>
    <w:rsid w:val="00791666"/>
    <w:rsid w:val="0079501D"/>
    <w:rsid w:val="00797971"/>
    <w:rsid w:val="007A17EC"/>
    <w:rsid w:val="007B283E"/>
    <w:rsid w:val="007B2D8D"/>
    <w:rsid w:val="007B539A"/>
    <w:rsid w:val="007C416F"/>
    <w:rsid w:val="007C7522"/>
    <w:rsid w:val="007E0255"/>
    <w:rsid w:val="007E2E25"/>
    <w:rsid w:val="007E30D9"/>
    <w:rsid w:val="007E59B0"/>
    <w:rsid w:val="007E5CF7"/>
    <w:rsid w:val="007F2C69"/>
    <w:rsid w:val="007F72BD"/>
    <w:rsid w:val="00801995"/>
    <w:rsid w:val="008048A8"/>
    <w:rsid w:val="008057AF"/>
    <w:rsid w:val="00810B4B"/>
    <w:rsid w:val="00816B52"/>
    <w:rsid w:val="00825A0A"/>
    <w:rsid w:val="00832190"/>
    <w:rsid w:val="00832770"/>
    <w:rsid w:val="008330C5"/>
    <w:rsid w:val="00834964"/>
    <w:rsid w:val="00836EFC"/>
    <w:rsid w:val="00852C54"/>
    <w:rsid w:val="008629B9"/>
    <w:rsid w:val="008635EA"/>
    <w:rsid w:val="00864B10"/>
    <w:rsid w:val="00866DFB"/>
    <w:rsid w:val="00872442"/>
    <w:rsid w:val="00872BCF"/>
    <w:rsid w:val="00875E25"/>
    <w:rsid w:val="008828D6"/>
    <w:rsid w:val="00882A4A"/>
    <w:rsid w:val="008904D1"/>
    <w:rsid w:val="00891D16"/>
    <w:rsid w:val="0089352A"/>
    <w:rsid w:val="008935FF"/>
    <w:rsid w:val="008A02A3"/>
    <w:rsid w:val="008A1DB4"/>
    <w:rsid w:val="008A2247"/>
    <w:rsid w:val="008A4691"/>
    <w:rsid w:val="008A4BE6"/>
    <w:rsid w:val="008A6943"/>
    <w:rsid w:val="008B1609"/>
    <w:rsid w:val="008B3C86"/>
    <w:rsid w:val="008B4A32"/>
    <w:rsid w:val="008B5F0C"/>
    <w:rsid w:val="008B6586"/>
    <w:rsid w:val="008B7998"/>
    <w:rsid w:val="008B7BA9"/>
    <w:rsid w:val="008C0C66"/>
    <w:rsid w:val="008D10FD"/>
    <w:rsid w:val="008D39FF"/>
    <w:rsid w:val="008D44BA"/>
    <w:rsid w:val="008D5EF9"/>
    <w:rsid w:val="008E4ACC"/>
    <w:rsid w:val="008F0670"/>
    <w:rsid w:val="008F2017"/>
    <w:rsid w:val="008F518E"/>
    <w:rsid w:val="008F59B2"/>
    <w:rsid w:val="008F7E78"/>
    <w:rsid w:val="0090082B"/>
    <w:rsid w:val="009026CF"/>
    <w:rsid w:val="009042EB"/>
    <w:rsid w:val="009053A5"/>
    <w:rsid w:val="009058DB"/>
    <w:rsid w:val="00906135"/>
    <w:rsid w:val="009070DE"/>
    <w:rsid w:val="00916F9F"/>
    <w:rsid w:val="00923D80"/>
    <w:rsid w:val="009240B1"/>
    <w:rsid w:val="009264F7"/>
    <w:rsid w:val="0092666D"/>
    <w:rsid w:val="009301AC"/>
    <w:rsid w:val="00930CC2"/>
    <w:rsid w:val="00933082"/>
    <w:rsid w:val="0093469F"/>
    <w:rsid w:val="009368DB"/>
    <w:rsid w:val="009427A0"/>
    <w:rsid w:val="009441DE"/>
    <w:rsid w:val="00951438"/>
    <w:rsid w:val="009569FF"/>
    <w:rsid w:val="009577F2"/>
    <w:rsid w:val="009621BD"/>
    <w:rsid w:val="00967B5D"/>
    <w:rsid w:val="00967F30"/>
    <w:rsid w:val="00977ED6"/>
    <w:rsid w:val="0098078F"/>
    <w:rsid w:val="00983204"/>
    <w:rsid w:val="0099147E"/>
    <w:rsid w:val="00992EBA"/>
    <w:rsid w:val="009A2E9E"/>
    <w:rsid w:val="009A3332"/>
    <w:rsid w:val="009A42DB"/>
    <w:rsid w:val="009B100C"/>
    <w:rsid w:val="009B2BCE"/>
    <w:rsid w:val="009B41CF"/>
    <w:rsid w:val="009B60E5"/>
    <w:rsid w:val="009B795F"/>
    <w:rsid w:val="009C549C"/>
    <w:rsid w:val="009D107D"/>
    <w:rsid w:val="009D29B2"/>
    <w:rsid w:val="009D5CA6"/>
    <w:rsid w:val="009E27BB"/>
    <w:rsid w:val="009E6C2D"/>
    <w:rsid w:val="009E708F"/>
    <w:rsid w:val="009E7891"/>
    <w:rsid w:val="009F499F"/>
    <w:rsid w:val="009F552E"/>
    <w:rsid w:val="009F6306"/>
    <w:rsid w:val="009F74C1"/>
    <w:rsid w:val="00A111A2"/>
    <w:rsid w:val="00A147A1"/>
    <w:rsid w:val="00A23436"/>
    <w:rsid w:val="00A2363C"/>
    <w:rsid w:val="00A2459F"/>
    <w:rsid w:val="00A24E96"/>
    <w:rsid w:val="00A31A98"/>
    <w:rsid w:val="00A3485A"/>
    <w:rsid w:val="00A41CBA"/>
    <w:rsid w:val="00A518D5"/>
    <w:rsid w:val="00A54036"/>
    <w:rsid w:val="00A55916"/>
    <w:rsid w:val="00A55C60"/>
    <w:rsid w:val="00A5634B"/>
    <w:rsid w:val="00A6084A"/>
    <w:rsid w:val="00A61A5F"/>
    <w:rsid w:val="00A644A0"/>
    <w:rsid w:val="00A66B18"/>
    <w:rsid w:val="00A7126D"/>
    <w:rsid w:val="00A743F9"/>
    <w:rsid w:val="00A74A54"/>
    <w:rsid w:val="00A80A3E"/>
    <w:rsid w:val="00A81CB3"/>
    <w:rsid w:val="00A845BF"/>
    <w:rsid w:val="00A875EE"/>
    <w:rsid w:val="00A93932"/>
    <w:rsid w:val="00A9639D"/>
    <w:rsid w:val="00A96A0F"/>
    <w:rsid w:val="00AA1657"/>
    <w:rsid w:val="00AA1C0B"/>
    <w:rsid w:val="00AA3122"/>
    <w:rsid w:val="00AA48E4"/>
    <w:rsid w:val="00AA5B26"/>
    <w:rsid w:val="00AB1BF7"/>
    <w:rsid w:val="00AB2C8D"/>
    <w:rsid w:val="00AB4CFD"/>
    <w:rsid w:val="00AB720A"/>
    <w:rsid w:val="00AD3FBE"/>
    <w:rsid w:val="00AD7A5C"/>
    <w:rsid w:val="00AE16B9"/>
    <w:rsid w:val="00AE18DD"/>
    <w:rsid w:val="00AE6041"/>
    <w:rsid w:val="00AE7776"/>
    <w:rsid w:val="00AF1BAE"/>
    <w:rsid w:val="00AF26D4"/>
    <w:rsid w:val="00B01DA6"/>
    <w:rsid w:val="00B02AAA"/>
    <w:rsid w:val="00B23332"/>
    <w:rsid w:val="00B24096"/>
    <w:rsid w:val="00B307F2"/>
    <w:rsid w:val="00B3357F"/>
    <w:rsid w:val="00B35920"/>
    <w:rsid w:val="00B36689"/>
    <w:rsid w:val="00B372B6"/>
    <w:rsid w:val="00B376EE"/>
    <w:rsid w:val="00B41568"/>
    <w:rsid w:val="00B43A64"/>
    <w:rsid w:val="00B43D3E"/>
    <w:rsid w:val="00B43E75"/>
    <w:rsid w:val="00B44EE9"/>
    <w:rsid w:val="00B54291"/>
    <w:rsid w:val="00B544D1"/>
    <w:rsid w:val="00B57083"/>
    <w:rsid w:val="00B72914"/>
    <w:rsid w:val="00B82AEF"/>
    <w:rsid w:val="00B85389"/>
    <w:rsid w:val="00B85A4F"/>
    <w:rsid w:val="00B86A09"/>
    <w:rsid w:val="00B87F25"/>
    <w:rsid w:val="00B951C6"/>
    <w:rsid w:val="00B965E1"/>
    <w:rsid w:val="00BB0A15"/>
    <w:rsid w:val="00BB1F67"/>
    <w:rsid w:val="00BC321A"/>
    <w:rsid w:val="00BC4E93"/>
    <w:rsid w:val="00BC7672"/>
    <w:rsid w:val="00BD12A4"/>
    <w:rsid w:val="00BD142B"/>
    <w:rsid w:val="00BD16FB"/>
    <w:rsid w:val="00BD5010"/>
    <w:rsid w:val="00BD547C"/>
    <w:rsid w:val="00BE0C16"/>
    <w:rsid w:val="00C11F7C"/>
    <w:rsid w:val="00C1575A"/>
    <w:rsid w:val="00C208E9"/>
    <w:rsid w:val="00C23701"/>
    <w:rsid w:val="00C2552B"/>
    <w:rsid w:val="00C27277"/>
    <w:rsid w:val="00C33588"/>
    <w:rsid w:val="00C33F86"/>
    <w:rsid w:val="00C35B2B"/>
    <w:rsid w:val="00C52795"/>
    <w:rsid w:val="00C55294"/>
    <w:rsid w:val="00C56C26"/>
    <w:rsid w:val="00C613CC"/>
    <w:rsid w:val="00C6331D"/>
    <w:rsid w:val="00C64796"/>
    <w:rsid w:val="00C66AAF"/>
    <w:rsid w:val="00C71807"/>
    <w:rsid w:val="00C7236D"/>
    <w:rsid w:val="00C725E8"/>
    <w:rsid w:val="00C73568"/>
    <w:rsid w:val="00C73C87"/>
    <w:rsid w:val="00C7545A"/>
    <w:rsid w:val="00C76060"/>
    <w:rsid w:val="00C86222"/>
    <w:rsid w:val="00C94A33"/>
    <w:rsid w:val="00C94D86"/>
    <w:rsid w:val="00C95150"/>
    <w:rsid w:val="00C95A44"/>
    <w:rsid w:val="00CA082E"/>
    <w:rsid w:val="00CA1974"/>
    <w:rsid w:val="00CB214D"/>
    <w:rsid w:val="00CB4B08"/>
    <w:rsid w:val="00CD1C60"/>
    <w:rsid w:val="00CD6F9D"/>
    <w:rsid w:val="00CD7B8C"/>
    <w:rsid w:val="00CE16B3"/>
    <w:rsid w:val="00CE1F90"/>
    <w:rsid w:val="00CE45FB"/>
    <w:rsid w:val="00CE5612"/>
    <w:rsid w:val="00CE7E26"/>
    <w:rsid w:val="00CF3936"/>
    <w:rsid w:val="00CF3E4C"/>
    <w:rsid w:val="00CF75AA"/>
    <w:rsid w:val="00D01C2A"/>
    <w:rsid w:val="00D03615"/>
    <w:rsid w:val="00D053B1"/>
    <w:rsid w:val="00D05F6E"/>
    <w:rsid w:val="00D1703C"/>
    <w:rsid w:val="00D21014"/>
    <w:rsid w:val="00D233AF"/>
    <w:rsid w:val="00D255AE"/>
    <w:rsid w:val="00D36145"/>
    <w:rsid w:val="00D50A97"/>
    <w:rsid w:val="00D530A5"/>
    <w:rsid w:val="00D6052E"/>
    <w:rsid w:val="00D60CDD"/>
    <w:rsid w:val="00D709B7"/>
    <w:rsid w:val="00D73FCB"/>
    <w:rsid w:val="00D746C3"/>
    <w:rsid w:val="00D82DAC"/>
    <w:rsid w:val="00D83089"/>
    <w:rsid w:val="00D84305"/>
    <w:rsid w:val="00D8510C"/>
    <w:rsid w:val="00D8667D"/>
    <w:rsid w:val="00D902B0"/>
    <w:rsid w:val="00D919B4"/>
    <w:rsid w:val="00D96990"/>
    <w:rsid w:val="00DA5F95"/>
    <w:rsid w:val="00DB129C"/>
    <w:rsid w:val="00DB16F2"/>
    <w:rsid w:val="00DB678E"/>
    <w:rsid w:val="00DC0246"/>
    <w:rsid w:val="00DC3C35"/>
    <w:rsid w:val="00DC675D"/>
    <w:rsid w:val="00DC7299"/>
    <w:rsid w:val="00DD6BEB"/>
    <w:rsid w:val="00DE3814"/>
    <w:rsid w:val="00DF0517"/>
    <w:rsid w:val="00DF3DE1"/>
    <w:rsid w:val="00DF4402"/>
    <w:rsid w:val="00DF6440"/>
    <w:rsid w:val="00E05F6E"/>
    <w:rsid w:val="00E1376C"/>
    <w:rsid w:val="00E1481B"/>
    <w:rsid w:val="00E16BE4"/>
    <w:rsid w:val="00E17158"/>
    <w:rsid w:val="00E270E9"/>
    <w:rsid w:val="00E300C8"/>
    <w:rsid w:val="00E33ACB"/>
    <w:rsid w:val="00E360EC"/>
    <w:rsid w:val="00E37725"/>
    <w:rsid w:val="00E506BE"/>
    <w:rsid w:val="00E5080E"/>
    <w:rsid w:val="00E508C5"/>
    <w:rsid w:val="00E55E9B"/>
    <w:rsid w:val="00E6007A"/>
    <w:rsid w:val="00E6498E"/>
    <w:rsid w:val="00E656EE"/>
    <w:rsid w:val="00E67B4F"/>
    <w:rsid w:val="00E77FD9"/>
    <w:rsid w:val="00E80F54"/>
    <w:rsid w:val="00E82107"/>
    <w:rsid w:val="00EA1698"/>
    <w:rsid w:val="00EA5A8E"/>
    <w:rsid w:val="00EB0613"/>
    <w:rsid w:val="00EB0C2B"/>
    <w:rsid w:val="00EB15EB"/>
    <w:rsid w:val="00EB44B8"/>
    <w:rsid w:val="00EC00F9"/>
    <w:rsid w:val="00EC07A9"/>
    <w:rsid w:val="00EC2C97"/>
    <w:rsid w:val="00EC55FF"/>
    <w:rsid w:val="00EC5CF6"/>
    <w:rsid w:val="00EC65F2"/>
    <w:rsid w:val="00EC7942"/>
    <w:rsid w:val="00EC7DE6"/>
    <w:rsid w:val="00EE123B"/>
    <w:rsid w:val="00EE1552"/>
    <w:rsid w:val="00EE531C"/>
    <w:rsid w:val="00EE56AB"/>
    <w:rsid w:val="00EE5818"/>
    <w:rsid w:val="00EF16C2"/>
    <w:rsid w:val="00F111DD"/>
    <w:rsid w:val="00F12132"/>
    <w:rsid w:val="00F27030"/>
    <w:rsid w:val="00F329A0"/>
    <w:rsid w:val="00F32DE5"/>
    <w:rsid w:val="00F35304"/>
    <w:rsid w:val="00F42B80"/>
    <w:rsid w:val="00F4457B"/>
    <w:rsid w:val="00F52F69"/>
    <w:rsid w:val="00F54117"/>
    <w:rsid w:val="00F563A1"/>
    <w:rsid w:val="00F72FC2"/>
    <w:rsid w:val="00F77455"/>
    <w:rsid w:val="00F77C08"/>
    <w:rsid w:val="00F87B86"/>
    <w:rsid w:val="00F9242D"/>
    <w:rsid w:val="00F96663"/>
    <w:rsid w:val="00F9751E"/>
    <w:rsid w:val="00FA0CFD"/>
    <w:rsid w:val="00FA35E9"/>
    <w:rsid w:val="00FA376C"/>
    <w:rsid w:val="00FA788B"/>
    <w:rsid w:val="00FB077F"/>
    <w:rsid w:val="00FB09A4"/>
    <w:rsid w:val="00FB318A"/>
    <w:rsid w:val="00FB576D"/>
    <w:rsid w:val="00FD35C7"/>
    <w:rsid w:val="00FD5FF2"/>
    <w:rsid w:val="00FD7673"/>
    <w:rsid w:val="00FE29A0"/>
    <w:rsid w:val="00FE5B97"/>
    <w:rsid w:val="00FE740C"/>
    <w:rsid w:val="00FF3D0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BA21C"/>
  <w15:chartTrackingRefBased/>
  <w15:docId w15:val="{9F2CD0BD-E839-45ED-AC0B-D12E501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2"/>
    <w:next w:val="Normalny"/>
    <w:link w:val="Nagwek1Znak"/>
    <w:qFormat/>
    <w:rsid w:val="00A111A2"/>
    <w:pPr>
      <w:keepLines w:val="0"/>
      <w:numPr>
        <w:ilvl w:val="0"/>
        <w:numId w:val="26"/>
      </w:numPr>
      <w:spacing w:before="240" w:after="60"/>
      <w:outlineLvl w:val="0"/>
    </w:pPr>
    <w:rPr>
      <w:rFonts w:ascii="Arial" w:eastAsia="Times New Roman" w:hAnsi="Arial" w:cs="Arial"/>
      <w:b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2F798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agwek2"/>
    <w:next w:val="Normalny"/>
    <w:link w:val="Nagwek5Znak"/>
    <w:autoRedefine/>
    <w:uiPriority w:val="9"/>
    <w:unhideWhenUsed/>
    <w:rsid w:val="002F7989"/>
    <w:pPr>
      <w:numPr>
        <w:ilvl w:val="0"/>
        <w:numId w:val="0"/>
      </w:numPr>
      <w:outlineLvl w:val="4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F7989"/>
    <w:rPr>
      <w:rFonts w:ascii="Arial" w:eastAsiaTheme="majorEastAsia" w:hAnsi="Arial" w:cstheme="maj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9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Body">
    <w:name w:val="Body"/>
    <w:basedOn w:val="Normalny"/>
    <w:link w:val="BodyZnak"/>
    <w:rsid w:val="00EC7DE6"/>
    <w:pPr>
      <w:spacing w:before="120" w:after="120"/>
    </w:pPr>
    <w:rPr>
      <w:rFonts w:eastAsiaTheme="minorHAnsi" w:cstheme="minorBidi"/>
    </w:rPr>
  </w:style>
  <w:style w:type="character" w:customStyle="1" w:styleId="BodyZnak">
    <w:name w:val="Body Znak"/>
    <w:basedOn w:val="Domylnaczcionkaakapitu"/>
    <w:link w:val="Body"/>
    <w:rsid w:val="00EC7DE6"/>
    <w:rPr>
      <w:rFonts w:cstheme="minorBidi"/>
    </w:rPr>
  </w:style>
  <w:style w:type="paragraph" w:customStyle="1" w:styleId="OWA12">
    <w:name w:val="O&amp;W A1"/>
    <w:basedOn w:val="Body"/>
    <w:next w:val="OWA22"/>
    <w:link w:val="OWA1Znak"/>
    <w:qFormat/>
    <w:rsid w:val="006A2CF2"/>
    <w:pPr>
      <w:numPr>
        <w:numId w:val="3"/>
      </w:numPr>
    </w:pPr>
    <w:rPr>
      <w:b/>
      <w:bCs/>
      <w:caps/>
    </w:rPr>
  </w:style>
  <w:style w:type="paragraph" w:customStyle="1" w:styleId="OWA6">
    <w:name w:val="O&amp;W A6"/>
    <w:basedOn w:val="Body"/>
    <w:link w:val="OWA6Znak"/>
    <w:qFormat/>
    <w:rsid w:val="000611DB"/>
    <w:pPr>
      <w:numPr>
        <w:ilvl w:val="5"/>
        <w:numId w:val="3"/>
      </w:numPr>
    </w:pPr>
  </w:style>
  <w:style w:type="character" w:customStyle="1" w:styleId="OWA1Znak">
    <w:name w:val="O&amp;W A1 Znak"/>
    <w:basedOn w:val="BodyZnak"/>
    <w:link w:val="OWA12"/>
    <w:rsid w:val="006A2CF2"/>
    <w:rPr>
      <w:rFonts w:ascii="Times New Roman" w:eastAsiaTheme="minorHAnsi" w:hAnsi="Times New Roman" w:cstheme="minorBidi"/>
      <w:b/>
      <w:bCs/>
      <w:caps/>
      <w:sz w:val="24"/>
      <w:szCs w:val="24"/>
      <w:lang w:eastAsia="pl-PL"/>
    </w:rPr>
  </w:style>
  <w:style w:type="paragraph" w:customStyle="1" w:styleId="OWA52">
    <w:name w:val="O&amp;W A5"/>
    <w:basedOn w:val="Body"/>
    <w:link w:val="OWA5Znak"/>
    <w:qFormat/>
    <w:rsid w:val="000611DB"/>
    <w:pPr>
      <w:numPr>
        <w:ilvl w:val="4"/>
        <w:numId w:val="3"/>
      </w:numPr>
    </w:pPr>
  </w:style>
  <w:style w:type="character" w:customStyle="1" w:styleId="OWA6Znak">
    <w:name w:val="O&amp;W A6 Znak"/>
    <w:basedOn w:val="BodyZnak"/>
    <w:link w:val="OWA6"/>
    <w:rsid w:val="000611DB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42">
    <w:name w:val="O&amp;W A4"/>
    <w:basedOn w:val="Body"/>
    <w:link w:val="OWA4Znak"/>
    <w:qFormat/>
    <w:rsid w:val="001A2A97"/>
    <w:pPr>
      <w:numPr>
        <w:ilvl w:val="3"/>
        <w:numId w:val="3"/>
      </w:numPr>
    </w:pPr>
  </w:style>
  <w:style w:type="character" w:customStyle="1" w:styleId="OWA5Znak">
    <w:name w:val="O&amp;W A5 Znak"/>
    <w:basedOn w:val="BodyZnak"/>
    <w:link w:val="OWA52"/>
    <w:rsid w:val="000611DB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32">
    <w:name w:val="O&amp;W A3"/>
    <w:basedOn w:val="Body"/>
    <w:link w:val="OWA3Znak"/>
    <w:qFormat/>
    <w:rsid w:val="001A2A97"/>
    <w:pPr>
      <w:numPr>
        <w:ilvl w:val="2"/>
        <w:numId w:val="3"/>
      </w:numPr>
    </w:pPr>
  </w:style>
  <w:style w:type="character" w:customStyle="1" w:styleId="OWA4Znak">
    <w:name w:val="O&amp;W A4 Znak"/>
    <w:basedOn w:val="BodyZnak"/>
    <w:link w:val="OWA42"/>
    <w:rsid w:val="001A2A97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22">
    <w:name w:val="O&amp;W A2"/>
    <w:basedOn w:val="Body"/>
    <w:link w:val="OWA2Znak"/>
    <w:qFormat/>
    <w:rsid w:val="003B6DD6"/>
    <w:pPr>
      <w:numPr>
        <w:ilvl w:val="1"/>
        <w:numId w:val="3"/>
      </w:numPr>
    </w:pPr>
  </w:style>
  <w:style w:type="character" w:customStyle="1" w:styleId="OWA3Znak">
    <w:name w:val="O&amp;W A3 Znak"/>
    <w:basedOn w:val="BodyZnak"/>
    <w:link w:val="OWA32"/>
    <w:rsid w:val="001A2A97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7">
    <w:name w:val="O&amp;W A7"/>
    <w:basedOn w:val="Body"/>
    <w:next w:val="Body"/>
    <w:link w:val="OWA7Znak"/>
    <w:rsid w:val="009D5CA6"/>
    <w:pPr>
      <w:numPr>
        <w:ilvl w:val="6"/>
        <w:numId w:val="3"/>
      </w:numPr>
      <w:jc w:val="center"/>
    </w:pPr>
  </w:style>
  <w:style w:type="character" w:customStyle="1" w:styleId="OWA2Znak">
    <w:name w:val="O&amp;W A2 Znak"/>
    <w:basedOn w:val="BodyZnak"/>
    <w:link w:val="OWA22"/>
    <w:rsid w:val="003B6DD6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8">
    <w:name w:val="O&amp;W A8"/>
    <w:basedOn w:val="Body"/>
    <w:next w:val="Body"/>
    <w:link w:val="OWA8Znak"/>
    <w:rsid w:val="009D5CA6"/>
    <w:pPr>
      <w:numPr>
        <w:ilvl w:val="7"/>
        <w:numId w:val="3"/>
      </w:numPr>
      <w:jc w:val="center"/>
    </w:pPr>
  </w:style>
  <w:style w:type="character" w:customStyle="1" w:styleId="OWA7Znak">
    <w:name w:val="O&amp;W A7 Znak"/>
    <w:basedOn w:val="BodyZnak"/>
    <w:link w:val="OWA7"/>
    <w:rsid w:val="009D5CA6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9">
    <w:name w:val="O&amp;W A9"/>
    <w:basedOn w:val="Body"/>
    <w:next w:val="Body"/>
    <w:link w:val="OWA9Znak"/>
    <w:rsid w:val="00D8667D"/>
    <w:pPr>
      <w:numPr>
        <w:ilvl w:val="8"/>
        <w:numId w:val="3"/>
      </w:numPr>
      <w:jc w:val="center"/>
    </w:pPr>
  </w:style>
  <w:style w:type="character" w:customStyle="1" w:styleId="OWA8Znak">
    <w:name w:val="O&amp;W A8 Znak"/>
    <w:basedOn w:val="BodyZnak"/>
    <w:link w:val="OWA8"/>
    <w:rsid w:val="009D5CA6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D1">
    <w:name w:val="O&amp;W AD1"/>
    <w:basedOn w:val="Body"/>
    <w:next w:val="OWAD2"/>
    <w:link w:val="OWAD1Znak"/>
    <w:rsid w:val="007F72BD"/>
    <w:pPr>
      <w:numPr>
        <w:numId w:val="4"/>
      </w:numPr>
    </w:pPr>
    <w:rPr>
      <w:b/>
      <w:caps/>
    </w:rPr>
  </w:style>
  <w:style w:type="character" w:customStyle="1" w:styleId="OWA9Znak">
    <w:name w:val="O&amp;W A9 Znak"/>
    <w:basedOn w:val="BodyZnak"/>
    <w:link w:val="OWA9"/>
    <w:rsid w:val="00D8667D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D2">
    <w:name w:val="O&amp;W AD2"/>
    <w:basedOn w:val="Body"/>
    <w:link w:val="OWAD2Znak"/>
    <w:rsid w:val="00650D75"/>
    <w:pPr>
      <w:numPr>
        <w:ilvl w:val="1"/>
        <w:numId w:val="4"/>
      </w:numPr>
    </w:pPr>
    <w:rPr>
      <w:bCs/>
    </w:rPr>
  </w:style>
  <w:style w:type="character" w:customStyle="1" w:styleId="OWAD1Znak">
    <w:name w:val="O&amp;W AD1 Znak"/>
    <w:basedOn w:val="BodyZnak"/>
    <w:link w:val="OWAD1"/>
    <w:rsid w:val="007F72BD"/>
    <w:rPr>
      <w:rFonts w:ascii="Times New Roman" w:eastAsiaTheme="minorHAnsi" w:hAnsi="Times New Roman" w:cstheme="minorBidi"/>
      <w:b/>
      <w:caps/>
      <w:sz w:val="24"/>
      <w:szCs w:val="24"/>
      <w:lang w:eastAsia="pl-PL"/>
    </w:rPr>
  </w:style>
  <w:style w:type="paragraph" w:customStyle="1" w:styleId="OWAD6">
    <w:name w:val="O&amp;W AD6"/>
    <w:basedOn w:val="Body"/>
    <w:link w:val="OWAD6Znak"/>
    <w:rsid w:val="00650D75"/>
    <w:pPr>
      <w:numPr>
        <w:ilvl w:val="5"/>
        <w:numId w:val="4"/>
      </w:numPr>
    </w:pPr>
  </w:style>
  <w:style w:type="paragraph" w:customStyle="1" w:styleId="OWAD5">
    <w:name w:val="O&amp;W AD5"/>
    <w:basedOn w:val="Body"/>
    <w:link w:val="OWAD5Znak"/>
    <w:rsid w:val="00650D75"/>
    <w:pPr>
      <w:numPr>
        <w:ilvl w:val="4"/>
        <w:numId w:val="4"/>
      </w:numPr>
    </w:pPr>
  </w:style>
  <w:style w:type="paragraph" w:customStyle="1" w:styleId="OWAD4">
    <w:name w:val="O&amp;W AD4"/>
    <w:basedOn w:val="Body"/>
    <w:link w:val="OWAD4Znak"/>
    <w:rsid w:val="00650D75"/>
    <w:pPr>
      <w:numPr>
        <w:ilvl w:val="3"/>
        <w:numId w:val="4"/>
      </w:numPr>
    </w:pPr>
  </w:style>
  <w:style w:type="paragraph" w:customStyle="1" w:styleId="OWAD3">
    <w:name w:val="O&amp;W AD3"/>
    <w:basedOn w:val="Normalny"/>
    <w:link w:val="OWAD3Znak"/>
    <w:rsid w:val="00650D75"/>
    <w:pPr>
      <w:numPr>
        <w:ilvl w:val="2"/>
        <w:numId w:val="4"/>
      </w:numPr>
      <w:spacing w:before="120" w:after="120"/>
    </w:pPr>
    <w:rPr>
      <w:rFonts w:eastAsiaTheme="minorHAnsi" w:cstheme="minorBidi"/>
    </w:rPr>
  </w:style>
  <w:style w:type="paragraph" w:customStyle="1" w:styleId="OWAD7">
    <w:name w:val="O&amp;W AD7"/>
    <w:basedOn w:val="Body"/>
    <w:next w:val="Body"/>
    <w:link w:val="OWAD7Znak"/>
    <w:rsid w:val="00650D75"/>
    <w:pPr>
      <w:numPr>
        <w:ilvl w:val="6"/>
        <w:numId w:val="4"/>
      </w:numPr>
    </w:pPr>
  </w:style>
  <w:style w:type="character" w:customStyle="1" w:styleId="OWAD6Znak">
    <w:name w:val="O&amp;W AD6 Znak"/>
    <w:basedOn w:val="BodyZnak"/>
    <w:link w:val="OWAD6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7Znak">
    <w:name w:val="O&amp;W AD7 Znak"/>
    <w:basedOn w:val="BodyZnak"/>
    <w:link w:val="OWAD7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5Znak">
    <w:name w:val="O&amp;W AD5 Znak"/>
    <w:basedOn w:val="BodyZnak"/>
    <w:link w:val="OWAD5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4Znak">
    <w:name w:val="O&amp;W AD4 Znak"/>
    <w:basedOn w:val="BodyZnak"/>
    <w:link w:val="OWAD4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3Znak">
    <w:name w:val="O&amp;W AD3 Znak"/>
    <w:basedOn w:val="Domylnaczcionkaakapitu"/>
    <w:link w:val="OWAD3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2Znak">
    <w:name w:val="O&amp;W AD2 Znak"/>
    <w:basedOn w:val="BodyZnak"/>
    <w:link w:val="OWAD2"/>
    <w:rsid w:val="00650D75"/>
    <w:rPr>
      <w:rFonts w:ascii="Times New Roman" w:eastAsiaTheme="minorHAnsi" w:hAnsi="Times New Roman" w:cstheme="minorBidi"/>
      <w:bCs/>
      <w:sz w:val="24"/>
      <w:szCs w:val="24"/>
      <w:lang w:eastAsia="pl-PL"/>
    </w:rPr>
  </w:style>
  <w:style w:type="paragraph" w:customStyle="1" w:styleId="OWAD8">
    <w:name w:val="O&amp;W AD8"/>
    <w:basedOn w:val="Body"/>
    <w:next w:val="Body"/>
    <w:link w:val="OWAD8Znak"/>
    <w:rsid w:val="00650D75"/>
    <w:pPr>
      <w:numPr>
        <w:ilvl w:val="7"/>
        <w:numId w:val="4"/>
      </w:numPr>
    </w:pPr>
  </w:style>
  <w:style w:type="paragraph" w:customStyle="1" w:styleId="OWAD9">
    <w:name w:val="O&amp;W AD9"/>
    <w:basedOn w:val="Body"/>
    <w:next w:val="Body"/>
    <w:link w:val="OWAD9Znak"/>
    <w:rsid w:val="00650D75"/>
    <w:pPr>
      <w:numPr>
        <w:ilvl w:val="8"/>
        <w:numId w:val="4"/>
      </w:numPr>
    </w:pPr>
  </w:style>
  <w:style w:type="character" w:customStyle="1" w:styleId="OWAD8Znak">
    <w:name w:val="O&amp;W AD8 Znak"/>
    <w:basedOn w:val="BodyZnak"/>
    <w:link w:val="OWAD8"/>
    <w:rsid w:val="00650D75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Tekst1">
    <w:name w:val="Tekst 1"/>
    <w:basedOn w:val="Body"/>
    <w:qFormat/>
    <w:rsid w:val="005F01E1"/>
  </w:style>
  <w:style w:type="paragraph" w:customStyle="1" w:styleId="Tekst2">
    <w:name w:val="Tekst 2"/>
    <w:basedOn w:val="Body"/>
    <w:qFormat/>
    <w:rsid w:val="000B5B32"/>
    <w:pPr>
      <w:ind w:left="567"/>
    </w:pPr>
  </w:style>
  <w:style w:type="paragraph" w:customStyle="1" w:styleId="Tekst3">
    <w:name w:val="Tekst 3"/>
    <w:basedOn w:val="Body"/>
    <w:qFormat/>
    <w:rsid w:val="000B5B32"/>
    <w:pPr>
      <w:ind w:left="1418"/>
    </w:pPr>
  </w:style>
  <w:style w:type="paragraph" w:customStyle="1" w:styleId="Tekst4">
    <w:name w:val="Tekst 4"/>
    <w:basedOn w:val="Body"/>
    <w:qFormat/>
    <w:rsid w:val="000B5B32"/>
    <w:pPr>
      <w:ind w:left="1985"/>
    </w:pPr>
  </w:style>
  <w:style w:type="paragraph" w:customStyle="1" w:styleId="Tekst5">
    <w:name w:val="Tekst 5"/>
    <w:basedOn w:val="Body"/>
    <w:rsid w:val="000B5B32"/>
    <w:pPr>
      <w:ind w:left="2552"/>
    </w:pPr>
  </w:style>
  <w:style w:type="paragraph" w:customStyle="1" w:styleId="Tekst6">
    <w:name w:val="Tekst 6"/>
    <w:basedOn w:val="Body"/>
    <w:rsid w:val="000B5B32"/>
    <w:pPr>
      <w:ind w:left="3119"/>
    </w:pPr>
  </w:style>
  <w:style w:type="paragraph" w:customStyle="1" w:styleId="OWDefinicje">
    <w:name w:val="O&amp;W Definicje"/>
    <w:basedOn w:val="Body"/>
    <w:qFormat/>
    <w:rsid w:val="00F9242D"/>
    <w:rPr>
      <w:b/>
      <w:bCs/>
    </w:rPr>
  </w:style>
  <w:style w:type="paragraph" w:styleId="Akapitzlist">
    <w:name w:val="List Paragraph"/>
    <w:basedOn w:val="Normalny"/>
    <w:uiPriority w:val="34"/>
    <w:qFormat/>
    <w:rsid w:val="00BC7672"/>
    <w:pPr>
      <w:spacing w:before="120" w:after="120"/>
      <w:ind w:left="720"/>
      <w:contextualSpacing/>
    </w:pPr>
    <w:rPr>
      <w:rFonts w:eastAsiaTheme="minorHAnsi" w:cstheme="minorBidi"/>
    </w:rPr>
  </w:style>
  <w:style w:type="paragraph" w:customStyle="1" w:styleId="OWStrony">
    <w:name w:val="O&amp;W Strony"/>
    <w:basedOn w:val="Body"/>
    <w:link w:val="OWStronyZnak"/>
    <w:qFormat/>
    <w:rsid w:val="00032AAD"/>
    <w:pPr>
      <w:numPr>
        <w:numId w:val="5"/>
      </w:numPr>
      <w:ind w:left="567" w:hanging="567"/>
    </w:pPr>
  </w:style>
  <w:style w:type="paragraph" w:customStyle="1" w:styleId="OWPreambua">
    <w:name w:val="O&amp;W Preambuła"/>
    <w:basedOn w:val="Body"/>
    <w:link w:val="OWPreambuaZnak"/>
    <w:qFormat/>
    <w:rsid w:val="00032AAD"/>
    <w:pPr>
      <w:numPr>
        <w:numId w:val="19"/>
      </w:numPr>
    </w:pPr>
  </w:style>
  <w:style w:type="character" w:customStyle="1" w:styleId="OWStronyZnak">
    <w:name w:val="O&amp;W Strony Znak"/>
    <w:basedOn w:val="BodyZnak"/>
    <w:link w:val="OWStrony"/>
    <w:rsid w:val="00032AAD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rsid w:val="00BC7672"/>
    <w:rPr>
      <w:i/>
      <w:iCs/>
      <w:color w:val="404040" w:themeColor="text1" w:themeTint="BF"/>
    </w:rPr>
  </w:style>
  <w:style w:type="character" w:customStyle="1" w:styleId="OWPreambuaZnak">
    <w:name w:val="O&amp;W Preambuła Znak"/>
    <w:basedOn w:val="BodyZnak"/>
    <w:link w:val="OWPreambua"/>
    <w:rsid w:val="00032AAD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a1">
    <w:name w:val="O&amp;W a.1"/>
    <w:basedOn w:val="Body"/>
    <w:link w:val="OWa1Znak0"/>
    <w:rsid w:val="00107029"/>
    <w:pPr>
      <w:numPr>
        <w:numId w:val="6"/>
      </w:numPr>
    </w:pPr>
  </w:style>
  <w:style w:type="paragraph" w:customStyle="1" w:styleId="OWa2">
    <w:name w:val="O&amp;W a.2"/>
    <w:basedOn w:val="Body"/>
    <w:link w:val="OWa2Znak0"/>
    <w:rsid w:val="006315F8"/>
    <w:pPr>
      <w:numPr>
        <w:ilvl w:val="1"/>
        <w:numId w:val="6"/>
      </w:numPr>
    </w:pPr>
  </w:style>
  <w:style w:type="paragraph" w:customStyle="1" w:styleId="OWa3">
    <w:name w:val="O&amp;W a.3"/>
    <w:basedOn w:val="Body"/>
    <w:link w:val="OWa3Znak0"/>
    <w:rsid w:val="006315F8"/>
    <w:pPr>
      <w:numPr>
        <w:ilvl w:val="2"/>
        <w:numId w:val="6"/>
      </w:numPr>
    </w:pPr>
  </w:style>
  <w:style w:type="paragraph" w:customStyle="1" w:styleId="OWa4">
    <w:name w:val="O&amp;W a.4"/>
    <w:basedOn w:val="Body"/>
    <w:link w:val="OWa4Znak0"/>
    <w:rsid w:val="006315F8"/>
    <w:pPr>
      <w:numPr>
        <w:ilvl w:val="3"/>
        <w:numId w:val="6"/>
      </w:numPr>
    </w:pPr>
  </w:style>
  <w:style w:type="paragraph" w:customStyle="1" w:styleId="OWa5">
    <w:name w:val="O&amp;W a.5"/>
    <w:basedOn w:val="Body"/>
    <w:link w:val="OWa5Znak0"/>
    <w:rsid w:val="006315F8"/>
    <w:pPr>
      <w:numPr>
        <w:ilvl w:val="4"/>
        <w:numId w:val="6"/>
      </w:numPr>
    </w:pPr>
  </w:style>
  <w:style w:type="paragraph" w:customStyle="1" w:styleId="OWa51">
    <w:name w:val="O&amp;W a) 5"/>
    <w:basedOn w:val="Body"/>
    <w:link w:val="OWa5Znak1"/>
    <w:rsid w:val="00AE18DD"/>
    <w:pPr>
      <w:numPr>
        <w:ilvl w:val="4"/>
        <w:numId w:val="7"/>
      </w:numPr>
    </w:pPr>
  </w:style>
  <w:style w:type="paragraph" w:customStyle="1" w:styleId="OWa41">
    <w:name w:val="O&amp;W a) 4"/>
    <w:basedOn w:val="Body"/>
    <w:link w:val="OWa4Znak1"/>
    <w:rsid w:val="00AE18DD"/>
    <w:pPr>
      <w:numPr>
        <w:ilvl w:val="3"/>
        <w:numId w:val="7"/>
      </w:numPr>
    </w:pPr>
  </w:style>
  <w:style w:type="paragraph" w:customStyle="1" w:styleId="OWa31">
    <w:name w:val="O&amp;W a) 3"/>
    <w:basedOn w:val="Body"/>
    <w:link w:val="OWa3Znak1"/>
    <w:rsid w:val="00AE18DD"/>
    <w:pPr>
      <w:numPr>
        <w:ilvl w:val="2"/>
        <w:numId w:val="7"/>
      </w:numPr>
    </w:pPr>
  </w:style>
  <w:style w:type="paragraph" w:customStyle="1" w:styleId="OWa21">
    <w:name w:val="O&amp;W a) 2"/>
    <w:basedOn w:val="Body"/>
    <w:link w:val="OWa2Znak1"/>
    <w:rsid w:val="00AE18DD"/>
    <w:pPr>
      <w:numPr>
        <w:ilvl w:val="1"/>
        <w:numId w:val="7"/>
      </w:numPr>
    </w:pPr>
  </w:style>
  <w:style w:type="paragraph" w:customStyle="1" w:styleId="OWa11">
    <w:name w:val="O&amp;W a) 1"/>
    <w:basedOn w:val="Body"/>
    <w:link w:val="OWa1Znak1"/>
    <w:rsid w:val="00AE18DD"/>
    <w:pPr>
      <w:numPr>
        <w:numId w:val="7"/>
      </w:numPr>
    </w:pPr>
  </w:style>
  <w:style w:type="paragraph" w:customStyle="1" w:styleId="OWi1">
    <w:name w:val="O&amp;W (i) 1"/>
    <w:basedOn w:val="Body"/>
    <w:link w:val="OWi1Znak"/>
    <w:rsid w:val="00CD6F9D"/>
    <w:pPr>
      <w:numPr>
        <w:numId w:val="8"/>
      </w:numPr>
    </w:pPr>
  </w:style>
  <w:style w:type="paragraph" w:customStyle="1" w:styleId="OWi2">
    <w:name w:val="O&amp;W (i) 2"/>
    <w:basedOn w:val="Body"/>
    <w:link w:val="OWi2Znak"/>
    <w:rsid w:val="00CD6F9D"/>
    <w:pPr>
      <w:numPr>
        <w:ilvl w:val="1"/>
        <w:numId w:val="8"/>
      </w:numPr>
    </w:pPr>
  </w:style>
  <w:style w:type="paragraph" w:customStyle="1" w:styleId="OWi3">
    <w:name w:val="O&amp;W (i) 3"/>
    <w:basedOn w:val="Body"/>
    <w:link w:val="OWi3Znak"/>
    <w:rsid w:val="00CD6F9D"/>
    <w:pPr>
      <w:numPr>
        <w:ilvl w:val="2"/>
        <w:numId w:val="8"/>
      </w:numPr>
    </w:pPr>
  </w:style>
  <w:style w:type="paragraph" w:customStyle="1" w:styleId="OWi4">
    <w:name w:val="O&amp;W (i) 4"/>
    <w:basedOn w:val="Body"/>
    <w:link w:val="OWi4Znak"/>
    <w:rsid w:val="00CD6F9D"/>
    <w:pPr>
      <w:numPr>
        <w:ilvl w:val="3"/>
        <w:numId w:val="8"/>
      </w:numPr>
    </w:pPr>
  </w:style>
  <w:style w:type="paragraph" w:customStyle="1" w:styleId="OWi5">
    <w:name w:val="O&amp;W (i) 5"/>
    <w:basedOn w:val="Normalny"/>
    <w:link w:val="OWi5Znak"/>
    <w:rsid w:val="00CD6F9D"/>
    <w:pPr>
      <w:numPr>
        <w:ilvl w:val="4"/>
        <w:numId w:val="8"/>
      </w:numPr>
    </w:pPr>
  </w:style>
  <w:style w:type="paragraph" w:customStyle="1" w:styleId="OWParagraf">
    <w:name w:val="O&amp;W Paragraf"/>
    <w:basedOn w:val="Body"/>
    <w:link w:val="OWParagrafZnak"/>
    <w:rsid w:val="001A6496"/>
    <w:pPr>
      <w:numPr>
        <w:numId w:val="2"/>
      </w:numPr>
    </w:pPr>
    <w:rPr>
      <w:b/>
    </w:rPr>
  </w:style>
  <w:style w:type="paragraph" w:customStyle="1" w:styleId="OWC1">
    <w:name w:val="O&amp;W C1"/>
    <w:basedOn w:val="Body"/>
    <w:link w:val="OWC1Znak"/>
    <w:rsid w:val="00751DE6"/>
    <w:pPr>
      <w:numPr>
        <w:numId w:val="14"/>
      </w:numPr>
      <w:jc w:val="center"/>
    </w:pPr>
    <w:rPr>
      <w:b/>
      <w:bCs/>
      <w:lang w:val="en-GB"/>
    </w:rPr>
  </w:style>
  <w:style w:type="character" w:customStyle="1" w:styleId="OWParagrafZnak">
    <w:name w:val="O&amp;W Paragraf Znak"/>
    <w:basedOn w:val="BodyZnak"/>
    <w:link w:val="OWParagraf"/>
    <w:rsid w:val="001A6496"/>
    <w:rPr>
      <w:rFonts w:ascii="Times New Roman" w:eastAsiaTheme="minorHAnsi" w:hAnsi="Times New Roman" w:cstheme="minorBidi"/>
      <w:b/>
      <w:sz w:val="24"/>
      <w:szCs w:val="24"/>
      <w:lang w:eastAsia="pl-PL"/>
    </w:rPr>
  </w:style>
  <w:style w:type="paragraph" w:customStyle="1" w:styleId="OWmyl1">
    <w:name w:val="O&amp;W myśl 1"/>
    <w:basedOn w:val="Body"/>
    <w:link w:val="OWmyl1Znak"/>
    <w:rsid w:val="007C416F"/>
    <w:pPr>
      <w:numPr>
        <w:numId w:val="9"/>
      </w:numPr>
    </w:pPr>
  </w:style>
  <w:style w:type="character" w:customStyle="1" w:styleId="OWC1Znak">
    <w:name w:val="O&amp;W C1 Znak"/>
    <w:basedOn w:val="BodyZnak"/>
    <w:link w:val="OWC1"/>
    <w:rsid w:val="00751DE6"/>
    <w:rPr>
      <w:rFonts w:ascii="Times New Roman" w:eastAsiaTheme="minorHAnsi" w:hAnsi="Times New Roman" w:cstheme="minorBidi"/>
      <w:b/>
      <w:bCs/>
      <w:sz w:val="24"/>
      <w:szCs w:val="24"/>
      <w:lang w:val="en-GB" w:eastAsia="pl-PL"/>
    </w:rPr>
  </w:style>
  <w:style w:type="paragraph" w:customStyle="1" w:styleId="OWmyl2">
    <w:name w:val="O&amp;W myśl 2"/>
    <w:basedOn w:val="Body"/>
    <w:link w:val="OWmyl2Znak"/>
    <w:rsid w:val="007C416F"/>
    <w:pPr>
      <w:numPr>
        <w:ilvl w:val="1"/>
        <w:numId w:val="9"/>
      </w:numPr>
    </w:pPr>
  </w:style>
  <w:style w:type="paragraph" w:customStyle="1" w:styleId="OWmyl3">
    <w:name w:val="O&amp;W myśl 3"/>
    <w:basedOn w:val="Body"/>
    <w:link w:val="OWmyl3Znak"/>
    <w:rsid w:val="007C416F"/>
    <w:pPr>
      <w:numPr>
        <w:ilvl w:val="2"/>
        <w:numId w:val="9"/>
      </w:numPr>
    </w:pPr>
  </w:style>
  <w:style w:type="paragraph" w:customStyle="1" w:styleId="OWmyl4">
    <w:name w:val="O&amp;W myśl 4"/>
    <w:basedOn w:val="Body"/>
    <w:link w:val="OWmyl4Znak"/>
    <w:rsid w:val="007C416F"/>
    <w:pPr>
      <w:numPr>
        <w:ilvl w:val="3"/>
        <w:numId w:val="9"/>
      </w:numPr>
    </w:pPr>
  </w:style>
  <w:style w:type="paragraph" w:customStyle="1" w:styleId="OWmyl5">
    <w:name w:val="O&amp;W myśl 5"/>
    <w:basedOn w:val="Body"/>
    <w:link w:val="OWmyl5Znak"/>
    <w:rsid w:val="007C416F"/>
    <w:pPr>
      <w:numPr>
        <w:ilvl w:val="4"/>
        <w:numId w:val="9"/>
      </w:numPr>
    </w:pPr>
  </w:style>
  <w:style w:type="paragraph" w:customStyle="1" w:styleId="OW110">
    <w:name w:val="O&amp;W (1) 1"/>
    <w:basedOn w:val="Body"/>
    <w:link w:val="OW11Znak"/>
    <w:rsid w:val="00D36145"/>
    <w:pPr>
      <w:numPr>
        <w:numId w:val="10"/>
      </w:numPr>
    </w:pPr>
  </w:style>
  <w:style w:type="paragraph" w:customStyle="1" w:styleId="OW120">
    <w:name w:val="O&amp;W (1) 2"/>
    <w:basedOn w:val="Body"/>
    <w:link w:val="OW12Znak"/>
    <w:rsid w:val="00D36145"/>
    <w:pPr>
      <w:numPr>
        <w:ilvl w:val="1"/>
        <w:numId w:val="10"/>
      </w:numPr>
    </w:pPr>
  </w:style>
  <w:style w:type="character" w:customStyle="1" w:styleId="OW11Znak">
    <w:name w:val="O&amp;W (1) 1 Znak"/>
    <w:basedOn w:val="BodyZnak"/>
    <w:link w:val="OW110"/>
    <w:rsid w:val="00D36145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130">
    <w:name w:val="O&amp;W (1) 3"/>
    <w:basedOn w:val="Body"/>
    <w:link w:val="OW13Znak"/>
    <w:rsid w:val="00D36145"/>
    <w:pPr>
      <w:numPr>
        <w:ilvl w:val="2"/>
        <w:numId w:val="10"/>
      </w:numPr>
    </w:pPr>
  </w:style>
  <w:style w:type="paragraph" w:customStyle="1" w:styleId="OW140">
    <w:name w:val="O&amp;W (1) 4"/>
    <w:basedOn w:val="Body"/>
    <w:link w:val="OW14Znak"/>
    <w:rsid w:val="009053A5"/>
    <w:pPr>
      <w:numPr>
        <w:ilvl w:val="3"/>
        <w:numId w:val="10"/>
      </w:numPr>
    </w:pPr>
  </w:style>
  <w:style w:type="paragraph" w:customStyle="1" w:styleId="OW150">
    <w:name w:val="O&amp;W (1) 5"/>
    <w:basedOn w:val="Body"/>
    <w:link w:val="OW15Znak"/>
    <w:rsid w:val="009053A5"/>
    <w:pPr>
      <w:numPr>
        <w:ilvl w:val="4"/>
        <w:numId w:val="10"/>
      </w:numPr>
    </w:pPr>
  </w:style>
  <w:style w:type="character" w:customStyle="1" w:styleId="OW15Znak">
    <w:name w:val="O&amp;W (1) 5 Znak"/>
    <w:basedOn w:val="BodyZnak"/>
    <w:link w:val="OW15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14Znak">
    <w:name w:val="O&amp;W (1) 4 Znak"/>
    <w:basedOn w:val="BodyZnak"/>
    <w:link w:val="OW14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13Znak">
    <w:name w:val="O&amp;W (1) 3 Znak"/>
    <w:basedOn w:val="BodyZnak"/>
    <w:link w:val="OW13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12Znak">
    <w:name w:val="O&amp;W (1) 2 Znak"/>
    <w:basedOn w:val="BodyZnak"/>
    <w:link w:val="OW120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5Znak">
    <w:name w:val="O&amp;W myśl 5 Znak"/>
    <w:basedOn w:val="BodyZnak"/>
    <w:link w:val="OWmyl5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4Znak">
    <w:name w:val="O&amp;W myśl 4 Znak"/>
    <w:basedOn w:val="BodyZnak"/>
    <w:link w:val="OWmyl4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3Znak">
    <w:name w:val="O&amp;W myśl 3 Znak"/>
    <w:basedOn w:val="BodyZnak"/>
    <w:link w:val="OWmyl3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2Znak">
    <w:name w:val="O&amp;W myśl 2 Znak"/>
    <w:basedOn w:val="BodyZnak"/>
    <w:link w:val="OWmyl2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myl1Znak">
    <w:name w:val="O&amp;W myśl 1 Znak"/>
    <w:basedOn w:val="BodyZnak"/>
    <w:link w:val="OWmyl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1Znak">
    <w:name w:val="O&amp;W (i) 1 Znak"/>
    <w:basedOn w:val="BodyZnak"/>
    <w:link w:val="OWi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2Znak">
    <w:name w:val="O&amp;W (i) 2 Znak"/>
    <w:basedOn w:val="BodyZnak"/>
    <w:link w:val="OWi2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1Znak1">
    <w:name w:val="O&amp;W a) 1 Znak"/>
    <w:basedOn w:val="BodyZnak"/>
    <w:link w:val="OWa1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2Znak1">
    <w:name w:val="O&amp;W a) 2 Znak"/>
    <w:basedOn w:val="BodyZnak"/>
    <w:link w:val="OWa2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3Znak1">
    <w:name w:val="O&amp;W a) 3 Znak"/>
    <w:basedOn w:val="BodyZnak"/>
    <w:link w:val="OWa3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4Znak1">
    <w:name w:val="O&amp;W a) 4 Znak"/>
    <w:basedOn w:val="BodyZnak"/>
    <w:link w:val="OWa4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5Znak1">
    <w:name w:val="O&amp;W a) 5 Znak"/>
    <w:basedOn w:val="BodyZnak"/>
    <w:link w:val="OWa5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1Znak0">
    <w:name w:val="O&amp;W a.1 Znak"/>
    <w:basedOn w:val="BodyZnak"/>
    <w:link w:val="OWa1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2Znak0">
    <w:name w:val="O&amp;W a.2 Znak"/>
    <w:basedOn w:val="BodyZnak"/>
    <w:link w:val="OWa2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3Znak0">
    <w:name w:val="O&amp;W a.3 Znak"/>
    <w:basedOn w:val="BodyZnak"/>
    <w:link w:val="OWa3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4Znak0">
    <w:name w:val="O&amp;W a.4 Znak"/>
    <w:basedOn w:val="BodyZnak"/>
    <w:link w:val="OWa4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5Znak0">
    <w:name w:val="O&amp;W a.5 Znak"/>
    <w:basedOn w:val="BodyZnak"/>
    <w:link w:val="OWa5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AD9Znak">
    <w:name w:val="O&amp;W AD9 Znak"/>
    <w:basedOn w:val="BodyZnak"/>
    <w:link w:val="OWAD9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3Znak">
    <w:name w:val="O&amp;W (i) 3 Znak"/>
    <w:basedOn w:val="BodyZnak"/>
    <w:link w:val="OWi3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4Znak">
    <w:name w:val="O&amp;W (i) 4 Znak"/>
    <w:basedOn w:val="BodyZnak"/>
    <w:link w:val="OWi4"/>
    <w:rsid w:val="009053A5"/>
    <w:rPr>
      <w:rFonts w:ascii="Times New Roman" w:eastAsiaTheme="minorHAnsi" w:hAnsi="Times New Roman" w:cstheme="minorBidi"/>
      <w:sz w:val="24"/>
      <w:szCs w:val="24"/>
      <w:lang w:eastAsia="pl-PL"/>
    </w:rPr>
  </w:style>
  <w:style w:type="character" w:customStyle="1" w:styleId="OWi5Znak">
    <w:name w:val="O&amp;W (i) 5 Znak"/>
    <w:basedOn w:val="BodyZnak"/>
    <w:link w:val="OWi5"/>
    <w:rsid w:val="003C7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Wrzym1">
    <w:name w:val="O&amp;W rzym 1"/>
    <w:basedOn w:val="Body"/>
    <w:rsid w:val="008B3C86"/>
    <w:pPr>
      <w:numPr>
        <w:numId w:val="11"/>
      </w:numPr>
    </w:pPr>
    <w:rPr>
      <w:b/>
      <w:bCs/>
    </w:rPr>
  </w:style>
  <w:style w:type="paragraph" w:customStyle="1" w:styleId="OWrzym2">
    <w:name w:val="O&amp;W rzym 2"/>
    <w:basedOn w:val="Body"/>
    <w:rsid w:val="008B3C86"/>
    <w:pPr>
      <w:numPr>
        <w:ilvl w:val="1"/>
        <w:numId w:val="11"/>
      </w:numPr>
    </w:pPr>
    <w:rPr>
      <w:b/>
      <w:bCs/>
    </w:rPr>
  </w:style>
  <w:style w:type="paragraph" w:customStyle="1" w:styleId="OWrzym3">
    <w:name w:val="O&amp;W rzym 3"/>
    <w:basedOn w:val="Body"/>
    <w:rsid w:val="008B3C86"/>
    <w:pPr>
      <w:numPr>
        <w:ilvl w:val="2"/>
        <w:numId w:val="11"/>
      </w:numPr>
    </w:pPr>
    <w:rPr>
      <w:b/>
      <w:bCs/>
    </w:rPr>
  </w:style>
  <w:style w:type="paragraph" w:customStyle="1" w:styleId="OWrzym4">
    <w:name w:val="O&amp;W rzym 4"/>
    <w:basedOn w:val="Body"/>
    <w:rsid w:val="008B3C86"/>
    <w:pPr>
      <w:numPr>
        <w:ilvl w:val="3"/>
        <w:numId w:val="11"/>
      </w:numPr>
    </w:pPr>
    <w:rPr>
      <w:b/>
      <w:bCs/>
    </w:rPr>
  </w:style>
  <w:style w:type="paragraph" w:customStyle="1" w:styleId="OWrzym5">
    <w:name w:val="O&amp;W rzym 5"/>
    <w:basedOn w:val="Body"/>
    <w:rsid w:val="008B3C86"/>
    <w:pPr>
      <w:numPr>
        <w:ilvl w:val="4"/>
        <w:numId w:val="11"/>
      </w:numPr>
    </w:pPr>
    <w:rPr>
      <w:b/>
      <w:bCs/>
    </w:rPr>
  </w:style>
  <w:style w:type="paragraph" w:customStyle="1" w:styleId="OWA50">
    <w:name w:val="O&amp;W (A) 5"/>
    <w:basedOn w:val="Body"/>
    <w:rsid w:val="008A1DB4"/>
    <w:pPr>
      <w:numPr>
        <w:ilvl w:val="4"/>
        <w:numId w:val="12"/>
      </w:numPr>
    </w:pPr>
    <w:rPr>
      <w:bCs/>
    </w:rPr>
  </w:style>
  <w:style w:type="paragraph" w:customStyle="1" w:styleId="OWA40">
    <w:name w:val="O&amp;W (A) 4"/>
    <w:basedOn w:val="Body"/>
    <w:rsid w:val="008A1DB4"/>
    <w:pPr>
      <w:numPr>
        <w:ilvl w:val="3"/>
        <w:numId w:val="12"/>
      </w:numPr>
    </w:pPr>
    <w:rPr>
      <w:bCs/>
    </w:rPr>
  </w:style>
  <w:style w:type="paragraph" w:customStyle="1" w:styleId="OWA30">
    <w:name w:val="O&amp;W (A) 3"/>
    <w:basedOn w:val="Body"/>
    <w:rsid w:val="008A1DB4"/>
    <w:pPr>
      <w:numPr>
        <w:ilvl w:val="2"/>
        <w:numId w:val="12"/>
      </w:numPr>
    </w:pPr>
    <w:rPr>
      <w:bCs/>
    </w:rPr>
  </w:style>
  <w:style w:type="paragraph" w:customStyle="1" w:styleId="OWA20">
    <w:name w:val="O&amp;W (A) 2"/>
    <w:basedOn w:val="Body"/>
    <w:rsid w:val="008A1DB4"/>
    <w:pPr>
      <w:numPr>
        <w:ilvl w:val="1"/>
        <w:numId w:val="12"/>
      </w:numPr>
    </w:pPr>
    <w:rPr>
      <w:bCs/>
    </w:rPr>
  </w:style>
  <w:style w:type="paragraph" w:customStyle="1" w:styleId="OWA10">
    <w:name w:val="O&amp;W (A) 1"/>
    <w:basedOn w:val="Body"/>
    <w:rsid w:val="008A1DB4"/>
    <w:pPr>
      <w:numPr>
        <w:numId w:val="12"/>
      </w:numPr>
    </w:pPr>
    <w:rPr>
      <w:bCs/>
    </w:rPr>
  </w:style>
  <w:style w:type="paragraph" w:customStyle="1" w:styleId="OW11">
    <w:name w:val="O&amp;W 1. 1"/>
    <w:basedOn w:val="Body"/>
    <w:rsid w:val="002F3C8C"/>
    <w:pPr>
      <w:numPr>
        <w:numId w:val="13"/>
      </w:numPr>
    </w:pPr>
  </w:style>
  <w:style w:type="paragraph" w:customStyle="1" w:styleId="OW12">
    <w:name w:val="O&amp;W 1. 2"/>
    <w:basedOn w:val="Body"/>
    <w:rsid w:val="002F3C8C"/>
    <w:pPr>
      <w:numPr>
        <w:ilvl w:val="1"/>
        <w:numId w:val="13"/>
      </w:numPr>
    </w:pPr>
  </w:style>
  <w:style w:type="paragraph" w:customStyle="1" w:styleId="OW13">
    <w:name w:val="O&amp;W 1. 3"/>
    <w:basedOn w:val="Body"/>
    <w:rsid w:val="00307F0B"/>
    <w:pPr>
      <w:numPr>
        <w:ilvl w:val="2"/>
        <w:numId w:val="13"/>
      </w:numPr>
    </w:pPr>
  </w:style>
  <w:style w:type="paragraph" w:customStyle="1" w:styleId="OW14">
    <w:name w:val="O&amp;W 1. 4"/>
    <w:basedOn w:val="Body"/>
    <w:rsid w:val="00307F0B"/>
    <w:pPr>
      <w:numPr>
        <w:ilvl w:val="3"/>
        <w:numId w:val="13"/>
      </w:numPr>
    </w:pPr>
  </w:style>
  <w:style w:type="paragraph" w:customStyle="1" w:styleId="OW15">
    <w:name w:val="O&amp;W 1. 5"/>
    <w:basedOn w:val="Body"/>
    <w:rsid w:val="00307F0B"/>
    <w:pPr>
      <w:numPr>
        <w:ilvl w:val="4"/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6E32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E32FF"/>
    <w:rPr>
      <w:rFonts w:asciiTheme="minorHAnsi" w:hAnsiTheme="minorHAnsi" w:cstheme="minorBidi"/>
    </w:rPr>
  </w:style>
  <w:style w:type="paragraph" w:customStyle="1" w:styleId="OWMemo">
    <w:name w:val="O&amp;W Memo"/>
    <w:basedOn w:val="Nagwek"/>
    <w:link w:val="OWMemoZnak"/>
    <w:rsid w:val="00DC7299"/>
    <w:pPr>
      <w:spacing w:line="360" w:lineRule="auto"/>
    </w:pPr>
    <w:rPr>
      <w:rFonts w:ascii="Arial" w:hAnsi="Arial" w:cs="Arial"/>
      <w:b/>
      <w:smallCaps/>
      <w:color w:val="60B6BF"/>
      <w:szCs w:val="20"/>
    </w:rPr>
  </w:style>
  <w:style w:type="paragraph" w:customStyle="1" w:styleId="OWData">
    <w:name w:val="O&amp;W Data"/>
    <w:basedOn w:val="Body"/>
    <w:qFormat/>
    <w:rsid w:val="001E2C0E"/>
    <w:pPr>
      <w:jc w:val="right"/>
    </w:pPr>
  </w:style>
  <w:style w:type="character" w:customStyle="1" w:styleId="OWMemoZnak">
    <w:name w:val="O&amp;W Memo Znak"/>
    <w:basedOn w:val="NagwekZnak"/>
    <w:link w:val="OWMemo"/>
    <w:rsid w:val="00DC7299"/>
    <w:rPr>
      <w:rFonts w:asciiTheme="minorHAnsi" w:hAnsiTheme="minorHAnsi" w:cstheme="minorBidi"/>
      <w:b/>
      <w:smallCaps/>
      <w:color w:val="60B6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4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416"/>
    <w:rPr>
      <w:rFonts w:eastAsia="Calibri" w:cs="Times New Roman"/>
    </w:rPr>
  </w:style>
  <w:style w:type="paragraph" w:customStyle="1" w:styleId="OWC2">
    <w:name w:val="O&amp;W C2"/>
    <w:basedOn w:val="Body"/>
    <w:link w:val="OWC2Znak"/>
    <w:rsid w:val="00751DE6"/>
    <w:pPr>
      <w:numPr>
        <w:ilvl w:val="1"/>
        <w:numId w:val="14"/>
      </w:numPr>
    </w:pPr>
    <w:rPr>
      <w:bCs/>
      <w:lang w:val="en-GB"/>
    </w:rPr>
  </w:style>
  <w:style w:type="paragraph" w:customStyle="1" w:styleId="OWC3">
    <w:name w:val="O&amp;W C3"/>
    <w:basedOn w:val="Body"/>
    <w:rsid w:val="00751DE6"/>
    <w:pPr>
      <w:numPr>
        <w:ilvl w:val="2"/>
        <w:numId w:val="14"/>
      </w:numPr>
    </w:pPr>
    <w:rPr>
      <w:bCs/>
      <w:lang w:val="en-GB"/>
    </w:rPr>
  </w:style>
  <w:style w:type="character" w:customStyle="1" w:styleId="OWC2Znak">
    <w:name w:val="O&amp;W C2 Znak"/>
    <w:basedOn w:val="BodyZnak"/>
    <w:link w:val="OWC2"/>
    <w:rsid w:val="00751DE6"/>
    <w:rPr>
      <w:rFonts w:ascii="Times New Roman" w:eastAsiaTheme="minorHAnsi" w:hAnsi="Times New Roman" w:cstheme="minorBidi"/>
      <w:bCs/>
      <w:sz w:val="24"/>
      <w:szCs w:val="24"/>
      <w:lang w:val="en-GB" w:eastAsia="pl-PL"/>
    </w:rPr>
  </w:style>
  <w:style w:type="paragraph" w:customStyle="1" w:styleId="OWC4">
    <w:name w:val="O&amp;W C4"/>
    <w:basedOn w:val="Body"/>
    <w:rsid w:val="00751DE6"/>
    <w:pPr>
      <w:numPr>
        <w:ilvl w:val="3"/>
        <w:numId w:val="14"/>
      </w:numPr>
    </w:pPr>
    <w:rPr>
      <w:bCs/>
      <w:lang w:val="en-GB"/>
    </w:rPr>
  </w:style>
  <w:style w:type="paragraph" w:customStyle="1" w:styleId="OWC5">
    <w:name w:val="O&amp;W C5"/>
    <w:basedOn w:val="Body"/>
    <w:rsid w:val="00751DE6"/>
    <w:pPr>
      <w:numPr>
        <w:ilvl w:val="4"/>
        <w:numId w:val="14"/>
      </w:numPr>
    </w:pPr>
    <w:rPr>
      <w:bCs/>
      <w:lang w:val="en-GB"/>
    </w:rPr>
  </w:style>
  <w:style w:type="paragraph" w:customStyle="1" w:styleId="OWCD1">
    <w:name w:val="O&amp;W CD1"/>
    <w:basedOn w:val="Body"/>
    <w:rsid w:val="0013258F"/>
    <w:pPr>
      <w:numPr>
        <w:numId w:val="15"/>
      </w:numPr>
      <w:jc w:val="center"/>
    </w:pPr>
    <w:rPr>
      <w:b/>
    </w:rPr>
  </w:style>
  <w:style w:type="paragraph" w:customStyle="1" w:styleId="OWCD2">
    <w:name w:val="O&amp;W CD2"/>
    <w:basedOn w:val="Body"/>
    <w:rsid w:val="0013258F"/>
    <w:pPr>
      <w:numPr>
        <w:ilvl w:val="1"/>
        <w:numId w:val="15"/>
      </w:numPr>
    </w:pPr>
    <w:rPr>
      <w:bCs/>
    </w:rPr>
  </w:style>
  <w:style w:type="paragraph" w:customStyle="1" w:styleId="OWCD3">
    <w:name w:val="O&amp;W CD3"/>
    <w:basedOn w:val="Body"/>
    <w:rsid w:val="0013258F"/>
    <w:pPr>
      <w:numPr>
        <w:ilvl w:val="2"/>
        <w:numId w:val="15"/>
      </w:numPr>
    </w:pPr>
    <w:rPr>
      <w:bCs/>
    </w:rPr>
  </w:style>
  <w:style w:type="paragraph" w:customStyle="1" w:styleId="OWCD4">
    <w:name w:val="O&amp;W CD4"/>
    <w:basedOn w:val="Body"/>
    <w:rsid w:val="0013258F"/>
    <w:pPr>
      <w:numPr>
        <w:ilvl w:val="3"/>
        <w:numId w:val="15"/>
      </w:numPr>
    </w:pPr>
    <w:rPr>
      <w:bCs/>
    </w:rPr>
  </w:style>
  <w:style w:type="paragraph" w:customStyle="1" w:styleId="OWCD5">
    <w:name w:val="O&amp;W CD5"/>
    <w:basedOn w:val="Body"/>
    <w:rsid w:val="0013258F"/>
    <w:pPr>
      <w:numPr>
        <w:ilvl w:val="4"/>
        <w:numId w:val="15"/>
      </w:numPr>
    </w:pPr>
    <w:rPr>
      <w:bCs/>
    </w:rPr>
  </w:style>
  <w:style w:type="paragraph" w:customStyle="1" w:styleId="OWTyt2">
    <w:name w:val="O&amp;W Tyt 2"/>
    <w:basedOn w:val="Body"/>
    <w:next w:val="Tekst1"/>
    <w:qFormat/>
    <w:rsid w:val="009264F7"/>
    <w:pPr>
      <w:spacing w:before="360" w:after="360"/>
      <w:jc w:val="center"/>
    </w:pPr>
    <w:rPr>
      <w:b/>
      <w:bCs/>
      <w:caps/>
    </w:rPr>
  </w:style>
  <w:style w:type="paragraph" w:customStyle="1" w:styleId="OWB1">
    <w:name w:val="O&amp;W B1"/>
    <w:basedOn w:val="Body"/>
    <w:qFormat/>
    <w:rsid w:val="00D03615"/>
    <w:pPr>
      <w:numPr>
        <w:numId w:val="16"/>
      </w:numPr>
    </w:pPr>
  </w:style>
  <w:style w:type="paragraph" w:customStyle="1" w:styleId="OWB2">
    <w:name w:val="O&amp;W B2"/>
    <w:basedOn w:val="Body"/>
    <w:rsid w:val="00D03615"/>
    <w:pPr>
      <w:numPr>
        <w:ilvl w:val="1"/>
        <w:numId w:val="16"/>
      </w:numPr>
    </w:pPr>
  </w:style>
  <w:style w:type="paragraph" w:customStyle="1" w:styleId="OWB3">
    <w:name w:val="O&amp;W B3"/>
    <w:basedOn w:val="Body"/>
    <w:qFormat/>
    <w:rsid w:val="00D03615"/>
    <w:pPr>
      <w:numPr>
        <w:ilvl w:val="2"/>
        <w:numId w:val="16"/>
      </w:numPr>
    </w:pPr>
  </w:style>
  <w:style w:type="paragraph" w:customStyle="1" w:styleId="OWB4">
    <w:name w:val="O&amp;W B4"/>
    <w:basedOn w:val="Body"/>
    <w:next w:val="OWC5"/>
    <w:qFormat/>
    <w:rsid w:val="00D03615"/>
    <w:pPr>
      <w:numPr>
        <w:ilvl w:val="3"/>
        <w:numId w:val="16"/>
      </w:numPr>
    </w:pPr>
  </w:style>
  <w:style w:type="paragraph" w:customStyle="1" w:styleId="OWTyt1">
    <w:name w:val="O&amp;W Tyt 1"/>
    <w:basedOn w:val="Body"/>
    <w:qFormat/>
    <w:rsid w:val="009264F7"/>
    <w:pPr>
      <w:spacing w:before="360" w:after="360"/>
    </w:pPr>
    <w:rPr>
      <w:b/>
      <w:caps/>
    </w:rPr>
  </w:style>
  <w:style w:type="paragraph" w:customStyle="1" w:styleId="OWBD1">
    <w:name w:val="O&amp;W BD1"/>
    <w:basedOn w:val="Body"/>
    <w:rsid w:val="00C52795"/>
    <w:pPr>
      <w:numPr>
        <w:numId w:val="17"/>
      </w:numPr>
    </w:pPr>
  </w:style>
  <w:style w:type="paragraph" w:customStyle="1" w:styleId="OWBD2">
    <w:name w:val="O&amp;W BD2"/>
    <w:basedOn w:val="Body"/>
    <w:qFormat/>
    <w:rsid w:val="00C52795"/>
    <w:pPr>
      <w:numPr>
        <w:ilvl w:val="1"/>
        <w:numId w:val="17"/>
      </w:numPr>
    </w:pPr>
  </w:style>
  <w:style w:type="paragraph" w:customStyle="1" w:styleId="OWBD3">
    <w:name w:val="O&amp;W BD3"/>
    <w:basedOn w:val="Body"/>
    <w:rsid w:val="00C52795"/>
    <w:pPr>
      <w:numPr>
        <w:ilvl w:val="2"/>
        <w:numId w:val="17"/>
      </w:numPr>
    </w:pPr>
  </w:style>
  <w:style w:type="paragraph" w:customStyle="1" w:styleId="OWBD4">
    <w:name w:val="O&amp;W BD4"/>
    <w:basedOn w:val="Body"/>
    <w:rsid w:val="00C52795"/>
    <w:pPr>
      <w:numPr>
        <w:ilvl w:val="3"/>
        <w:numId w:val="17"/>
      </w:numPr>
    </w:pPr>
  </w:style>
  <w:style w:type="paragraph" w:customStyle="1" w:styleId="OWE1">
    <w:name w:val="O&amp;W E1"/>
    <w:basedOn w:val="Body"/>
    <w:next w:val="OWE2"/>
    <w:link w:val="OWE1Znak"/>
    <w:rsid w:val="00015C4F"/>
    <w:pPr>
      <w:numPr>
        <w:numId w:val="18"/>
      </w:numPr>
    </w:pPr>
    <w:rPr>
      <w:b/>
    </w:rPr>
  </w:style>
  <w:style w:type="paragraph" w:customStyle="1" w:styleId="OWE2">
    <w:name w:val="O&amp;W E2"/>
    <w:basedOn w:val="Body"/>
    <w:link w:val="OWE2Znak"/>
    <w:rsid w:val="00015C4F"/>
    <w:pPr>
      <w:numPr>
        <w:ilvl w:val="1"/>
        <w:numId w:val="18"/>
      </w:numPr>
    </w:pPr>
  </w:style>
  <w:style w:type="character" w:customStyle="1" w:styleId="OWE1Znak">
    <w:name w:val="O&amp;W E1 Znak"/>
    <w:basedOn w:val="BodyZnak"/>
    <w:link w:val="OWE1"/>
    <w:rsid w:val="00015C4F"/>
    <w:rPr>
      <w:rFonts w:ascii="Times New Roman" w:eastAsiaTheme="minorHAnsi" w:hAnsi="Times New Roman" w:cstheme="minorBidi"/>
      <w:b/>
      <w:sz w:val="24"/>
      <w:szCs w:val="24"/>
      <w:lang w:eastAsia="pl-PL"/>
    </w:rPr>
  </w:style>
  <w:style w:type="paragraph" w:customStyle="1" w:styleId="OWE3">
    <w:name w:val="O&amp;W E3"/>
    <w:basedOn w:val="Body"/>
    <w:rsid w:val="00015C4F"/>
    <w:pPr>
      <w:numPr>
        <w:ilvl w:val="2"/>
        <w:numId w:val="18"/>
      </w:numPr>
    </w:pPr>
  </w:style>
  <w:style w:type="character" w:customStyle="1" w:styleId="OWE2Znak">
    <w:name w:val="O&amp;W E2 Znak"/>
    <w:basedOn w:val="BodyZnak"/>
    <w:link w:val="OWE2"/>
    <w:rsid w:val="00015C4F"/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OWE4">
    <w:name w:val="O&amp;W E4"/>
    <w:basedOn w:val="Body"/>
    <w:rsid w:val="00015C4F"/>
    <w:pPr>
      <w:numPr>
        <w:ilvl w:val="3"/>
        <w:numId w:val="18"/>
      </w:numPr>
    </w:pPr>
  </w:style>
  <w:style w:type="paragraph" w:customStyle="1" w:styleId="OWE5">
    <w:name w:val="O&amp;W E5"/>
    <w:basedOn w:val="Body"/>
    <w:rsid w:val="00015C4F"/>
    <w:pPr>
      <w:numPr>
        <w:ilvl w:val="4"/>
        <w:numId w:val="18"/>
      </w:numPr>
    </w:pPr>
  </w:style>
  <w:style w:type="paragraph" w:customStyle="1" w:styleId="OWPodpis">
    <w:name w:val="O&amp;W Podpis"/>
    <w:basedOn w:val="Body"/>
    <w:qFormat/>
    <w:rsid w:val="00EE123B"/>
    <w:pPr>
      <w:spacing w:before="0" w:after="0"/>
      <w:contextualSpacing/>
    </w:pPr>
    <w:rPr>
      <w:rFonts w:eastAsia="Calibri" w:cs="Arial"/>
      <w:b/>
      <w:color w:val="000000"/>
      <w:szCs w:val="20"/>
    </w:rPr>
  </w:style>
  <w:style w:type="table" w:styleId="Tabela-Siatka">
    <w:name w:val="Table Grid"/>
    <w:basedOn w:val="Standardowy"/>
    <w:uiPriority w:val="39"/>
    <w:rsid w:val="00EE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WF1">
    <w:name w:val="O&amp;W F1"/>
    <w:basedOn w:val="Normalny"/>
    <w:next w:val="OWF2"/>
    <w:link w:val="OWF1Znak"/>
    <w:rsid w:val="00EE123B"/>
    <w:pPr>
      <w:numPr>
        <w:numId w:val="20"/>
      </w:numPr>
      <w:spacing w:before="120" w:after="120" w:line="276" w:lineRule="auto"/>
    </w:pPr>
    <w:rPr>
      <w:rFonts w:eastAsiaTheme="minorHAnsi" w:cstheme="minorBidi"/>
      <w:b/>
      <w:caps/>
    </w:rPr>
  </w:style>
  <w:style w:type="paragraph" w:customStyle="1" w:styleId="OWF2">
    <w:name w:val="O&amp;W F2"/>
    <w:basedOn w:val="Normalny"/>
    <w:link w:val="OWF2Znak"/>
    <w:rsid w:val="00EE123B"/>
    <w:pPr>
      <w:numPr>
        <w:ilvl w:val="1"/>
        <w:numId w:val="20"/>
      </w:numPr>
      <w:spacing w:before="120" w:after="120" w:line="276" w:lineRule="auto"/>
    </w:pPr>
    <w:rPr>
      <w:rFonts w:eastAsiaTheme="minorHAnsi" w:cstheme="minorBidi"/>
      <w:u w:val="single"/>
    </w:rPr>
  </w:style>
  <w:style w:type="paragraph" w:customStyle="1" w:styleId="OWF3">
    <w:name w:val="O&amp;W F3"/>
    <w:basedOn w:val="Normalny"/>
    <w:rsid w:val="00EE123B"/>
    <w:pPr>
      <w:numPr>
        <w:ilvl w:val="2"/>
        <w:numId w:val="20"/>
      </w:numPr>
      <w:spacing w:before="120" w:after="120" w:line="276" w:lineRule="auto"/>
    </w:pPr>
    <w:rPr>
      <w:rFonts w:eastAsiaTheme="minorHAnsi" w:cstheme="minorBidi"/>
    </w:rPr>
  </w:style>
  <w:style w:type="paragraph" w:customStyle="1" w:styleId="OWF4">
    <w:name w:val="O&amp;W F4"/>
    <w:basedOn w:val="Normalny"/>
    <w:rsid w:val="00EE123B"/>
    <w:pPr>
      <w:numPr>
        <w:ilvl w:val="3"/>
        <w:numId w:val="20"/>
      </w:numPr>
      <w:spacing w:before="120" w:after="120" w:line="276" w:lineRule="auto"/>
    </w:pPr>
    <w:rPr>
      <w:rFonts w:eastAsiaTheme="minorHAnsi" w:cstheme="minorBidi"/>
    </w:rPr>
  </w:style>
  <w:style w:type="paragraph" w:customStyle="1" w:styleId="OWF5">
    <w:name w:val="O&amp;W F5"/>
    <w:basedOn w:val="Normalny"/>
    <w:rsid w:val="00EE123B"/>
    <w:pPr>
      <w:numPr>
        <w:ilvl w:val="4"/>
        <w:numId w:val="20"/>
      </w:numPr>
      <w:spacing w:before="120" w:after="120" w:line="276" w:lineRule="auto"/>
    </w:pPr>
    <w:rPr>
      <w:rFonts w:eastAsiaTheme="minorHAnsi" w:cstheme="minorBidi"/>
    </w:rPr>
  </w:style>
  <w:style w:type="character" w:customStyle="1" w:styleId="OWF1Znak">
    <w:name w:val="O&amp;W F1 Znak"/>
    <w:basedOn w:val="Domylnaczcionkaakapitu"/>
    <w:link w:val="OWF1"/>
    <w:rsid w:val="00EE123B"/>
    <w:rPr>
      <w:rFonts w:ascii="Times New Roman" w:eastAsiaTheme="minorHAnsi" w:hAnsi="Times New Roman" w:cstheme="minorBidi"/>
      <w:b/>
      <w:caps/>
      <w:sz w:val="24"/>
      <w:szCs w:val="24"/>
      <w:lang w:eastAsia="pl-PL"/>
    </w:rPr>
  </w:style>
  <w:style w:type="character" w:customStyle="1" w:styleId="OWF2Znak">
    <w:name w:val="O&amp;W F2 Znak"/>
    <w:basedOn w:val="Domylnaczcionkaakapitu"/>
    <w:link w:val="OWF2"/>
    <w:rsid w:val="00EE123B"/>
    <w:rPr>
      <w:rFonts w:ascii="Times New Roman" w:eastAsiaTheme="minorHAnsi" w:hAnsi="Times New Roman" w:cstheme="minorBidi"/>
      <w:sz w:val="24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23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23B"/>
    <w:rPr>
      <w:rFonts w:eastAsia="Calibri" w:cs="Times New Roman"/>
      <w:szCs w:val="20"/>
    </w:rPr>
  </w:style>
  <w:style w:type="paragraph" w:customStyle="1" w:styleId="WTytu">
    <w:name w:val=")&amp;W Tytuł"/>
    <w:basedOn w:val="Tekst1"/>
    <w:rsid w:val="00DA5F95"/>
    <w:pPr>
      <w:spacing w:before="0" w:after="240"/>
      <w:jc w:val="center"/>
    </w:pPr>
    <w:rPr>
      <w:b/>
      <w:bCs/>
      <w:caps/>
    </w:rPr>
  </w:style>
  <w:style w:type="paragraph" w:customStyle="1" w:styleId="OWStronyD">
    <w:name w:val="O&amp;W Strony D"/>
    <w:basedOn w:val="Body"/>
    <w:rsid w:val="00032AAD"/>
    <w:pPr>
      <w:numPr>
        <w:numId w:val="21"/>
      </w:numPr>
    </w:pPr>
    <w:rPr>
      <w:bCs/>
      <w:lang w:val="en-GB"/>
    </w:rPr>
  </w:style>
  <w:style w:type="paragraph" w:customStyle="1" w:styleId="OWPrambuaD">
    <w:name w:val="O&amp;W Prambuła D"/>
    <w:basedOn w:val="Body"/>
    <w:rsid w:val="000A1822"/>
    <w:pPr>
      <w:numPr>
        <w:numId w:val="22"/>
      </w:numPr>
      <w:ind w:left="567" w:hanging="567"/>
    </w:pPr>
  </w:style>
  <w:style w:type="character" w:styleId="Tekstzastpczy">
    <w:name w:val="Placeholder Text"/>
    <w:basedOn w:val="Domylnaczcionkaakapitu"/>
    <w:uiPriority w:val="99"/>
    <w:semiHidden/>
    <w:rsid w:val="00C7236D"/>
    <w:rPr>
      <w:color w:val="808080"/>
    </w:rPr>
  </w:style>
  <w:style w:type="paragraph" w:customStyle="1" w:styleId="OWG2">
    <w:name w:val="O&amp;W G2"/>
    <w:basedOn w:val="Body"/>
    <w:next w:val="OWG3"/>
    <w:rsid w:val="009264F7"/>
    <w:pPr>
      <w:numPr>
        <w:ilvl w:val="1"/>
        <w:numId w:val="24"/>
      </w:numPr>
    </w:pPr>
    <w:rPr>
      <w:b/>
      <w:bCs/>
    </w:rPr>
  </w:style>
  <w:style w:type="paragraph" w:customStyle="1" w:styleId="OWG1">
    <w:name w:val="O&amp;W G1"/>
    <w:basedOn w:val="Body"/>
    <w:next w:val="OWG2"/>
    <w:rsid w:val="009264F7"/>
    <w:pPr>
      <w:numPr>
        <w:numId w:val="24"/>
      </w:numPr>
    </w:pPr>
    <w:rPr>
      <w:b/>
      <w:bCs/>
      <w:caps/>
    </w:rPr>
  </w:style>
  <w:style w:type="paragraph" w:customStyle="1" w:styleId="OWG3">
    <w:name w:val="O&amp;W G3"/>
    <w:basedOn w:val="Body"/>
    <w:rsid w:val="00B01DA6"/>
    <w:pPr>
      <w:numPr>
        <w:ilvl w:val="2"/>
        <w:numId w:val="24"/>
      </w:numPr>
    </w:pPr>
  </w:style>
  <w:style w:type="paragraph" w:customStyle="1" w:styleId="OWG4">
    <w:name w:val="O&amp;W G4"/>
    <w:basedOn w:val="Body"/>
    <w:rsid w:val="009264F7"/>
    <w:pPr>
      <w:numPr>
        <w:ilvl w:val="3"/>
        <w:numId w:val="24"/>
      </w:numPr>
    </w:pPr>
  </w:style>
  <w:style w:type="paragraph" w:customStyle="1" w:styleId="OWG5">
    <w:name w:val="O&amp;W G5"/>
    <w:basedOn w:val="Body"/>
    <w:rsid w:val="009264F7"/>
    <w:pPr>
      <w:numPr>
        <w:ilvl w:val="4"/>
        <w:numId w:val="24"/>
      </w:numPr>
    </w:pPr>
    <w:rPr>
      <w:bCs/>
    </w:rPr>
  </w:style>
  <w:style w:type="paragraph" w:customStyle="1" w:styleId="OWTyt3">
    <w:name w:val="O&amp;W Tyt 3"/>
    <w:basedOn w:val="Body"/>
    <w:rsid w:val="009264F7"/>
    <w:pPr>
      <w:spacing w:before="240" w:after="240"/>
      <w:jc w:val="center"/>
    </w:pPr>
    <w:rPr>
      <w:b/>
      <w:caps/>
    </w:rPr>
  </w:style>
  <w:style w:type="paragraph" w:customStyle="1" w:styleId="OWPOZ1">
    <w:name w:val="O&amp;W POZ 1"/>
    <w:basedOn w:val="Body"/>
    <w:rsid w:val="009264F7"/>
    <w:pPr>
      <w:numPr>
        <w:numId w:val="23"/>
      </w:numPr>
    </w:pPr>
  </w:style>
  <w:style w:type="paragraph" w:customStyle="1" w:styleId="OWPOZ2">
    <w:name w:val="O&amp;W POZ 2"/>
    <w:basedOn w:val="Body"/>
    <w:rsid w:val="009264F7"/>
    <w:pPr>
      <w:numPr>
        <w:ilvl w:val="1"/>
        <w:numId w:val="23"/>
      </w:numPr>
    </w:pPr>
  </w:style>
  <w:style w:type="paragraph" w:customStyle="1" w:styleId="OWDowd">
    <w:name w:val="O&amp;W Dowód"/>
    <w:basedOn w:val="Body"/>
    <w:rsid w:val="005B12D8"/>
    <w:pPr>
      <w:spacing w:after="0"/>
      <w:ind w:left="1418" w:hanging="1410"/>
    </w:pPr>
    <w:rPr>
      <w:rFonts w:cs="Arial"/>
      <w:szCs w:val="20"/>
    </w:rPr>
  </w:style>
  <w:style w:type="paragraph" w:customStyle="1" w:styleId="OWPOZZA">
    <w:name w:val="O&amp;W POZ ZAŁ"/>
    <w:basedOn w:val="Body"/>
    <w:rsid w:val="005F01E1"/>
    <w:pPr>
      <w:numPr>
        <w:numId w:val="25"/>
      </w:numPr>
      <w:spacing w:before="0" w:after="0"/>
      <w:ind w:left="567" w:hanging="567"/>
    </w:pPr>
  </w:style>
  <w:style w:type="paragraph" w:customStyle="1" w:styleId="OWPodpis2">
    <w:name w:val="O&amp;W Podpis 2"/>
    <w:basedOn w:val="Normalny"/>
    <w:link w:val="OWPodpis2Znak"/>
    <w:qFormat/>
    <w:rsid w:val="00627B79"/>
    <w:pPr>
      <w:jc w:val="center"/>
    </w:pPr>
    <w:rPr>
      <w:rFonts w:eastAsiaTheme="minorHAnsi" w:cstheme="minorBidi"/>
      <w:b/>
      <w:bCs/>
    </w:rPr>
  </w:style>
  <w:style w:type="character" w:customStyle="1" w:styleId="OWPodpis2Znak">
    <w:name w:val="O&amp;W Podpis 2 Znak"/>
    <w:basedOn w:val="Domylnaczcionkaakapitu"/>
    <w:link w:val="OWPodpis2"/>
    <w:rsid w:val="00627B79"/>
    <w:rPr>
      <w:rFonts w:cstheme="minorBidi"/>
      <w:b/>
      <w:bCs/>
    </w:rPr>
  </w:style>
  <w:style w:type="paragraph" w:customStyle="1" w:styleId="Tekst30">
    <w:name w:val="Tekst 3'"/>
    <w:basedOn w:val="Body"/>
    <w:rsid w:val="00DC0246"/>
    <w:pPr>
      <w:ind w:left="1134"/>
    </w:pPr>
  </w:style>
  <w:style w:type="paragraph" w:customStyle="1" w:styleId="Tekst40">
    <w:name w:val="Tekst 4'"/>
    <w:basedOn w:val="Body"/>
    <w:rsid w:val="00A31A98"/>
    <w:pPr>
      <w:ind w:left="1701"/>
    </w:pPr>
  </w:style>
  <w:style w:type="paragraph" w:customStyle="1" w:styleId="Tekst50">
    <w:name w:val="Tekst 5'"/>
    <w:basedOn w:val="Body"/>
    <w:rsid w:val="00A31A98"/>
    <w:pPr>
      <w:ind w:left="2268"/>
    </w:pPr>
  </w:style>
  <w:style w:type="paragraph" w:customStyle="1" w:styleId="Tekst60">
    <w:name w:val="Tekst 6'"/>
    <w:basedOn w:val="Body"/>
    <w:rsid w:val="00A31A98"/>
    <w:pPr>
      <w:ind w:left="2835"/>
    </w:pPr>
  </w:style>
  <w:style w:type="character" w:customStyle="1" w:styleId="Nagwek1Znak">
    <w:name w:val="Nagłówek 1 Znak"/>
    <w:basedOn w:val="Domylnaczcionkaakapitu"/>
    <w:link w:val="Nagwek1"/>
    <w:rsid w:val="00A111A2"/>
    <w:rPr>
      <w:rFonts w:eastAsia="Times New Roman"/>
      <w:b/>
      <w:iCs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A111A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1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1A2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1">
    <w:name w:val="Styl1"/>
    <w:basedOn w:val="Nagwek1"/>
    <w:qFormat/>
    <w:rsid w:val="00A111A2"/>
    <w:pPr>
      <w:numPr>
        <w:ilvl w:val="1"/>
      </w:numPr>
      <w:spacing w:before="0" w:after="0" w:line="276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90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A2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A2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7E0255"/>
    <w:rPr>
      <w:color w:val="2B579A"/>
      <w:shd w:val="clear" w:color="auto" w:fill="E1DFDD"/>
    </w:rPr>
  </w:style>
  <w:style w:type="paragraph" w:customStyle="1" w:styleId="Default">
    <w:name w:val="Default"/>
    <w:rsid w:val="008F7E7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bdfdc-e9fe-4fd1-954d-67c876199ba5" xsi:nil="true"/>
    <lcf76f155ced4ddcb4097134ff3c332f xmlns="8b86704f-7a86-4d2d-9a30-0261e5a44f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4ED74-BEF8-45AB-AA9F-B84ED39573DC}">
  <ds:schemaRefs>
    <ds:schemaRef ds:uri="http://schemas.microsoft.com/office/2006/metadata/properties"/>
    <ds:schemaRef ds:uri="http://schemas.microsoft.com/office/infopath/2007/PartnerControls"/>
    <ds:schemaRef ds:uri="e67bb940-9360-4aa7-8daa-44e3c5cd8ef7"/>
    <ds:schemaRef ds:uri="803e6396-3390-45f1-8527-360e75ce2c99"/>
    <ds:schemaRef ds:uri="7ca50653-1db1-4d50-b246-491a2a55a83d"/>
    <ds:schemaRef ds:uri="f8cb62a3-2cc2-4d27-b3bc-62c0ac1121a2"/>
    <ds:schemaRef ds:uri="649bdfdc-e9fe-4fd1-954d-67c876199ba5"/>
    <ds:schemaRef ds:uri="8b86704f-7a86-4d2d-9a30-0261e5a44fa2"/>
  </ds:schemaRefs>
</ds:datastoreItem>
</file>

<file path=customXml/itemProps2.xml><?xml version="1.0" encoding="utf-8"?>
<ds:datastoreItem xmlns:ds="http://schemas.openxmlformats.org/officeDocument/2006/customXml" ds:itemID="{212312EF-E0DD-4EA7-96F6-EE76AEBFB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82937-5F10-4622-B61C-EF3967C0B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F5855-6367-437F-AF75-41DA2E3DD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9595</Characters>
  <Application>Microsoft Office Word</Application>
  <DocSecurity>0</DocSecurity>
  <Lines>355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SZiP</dc:creator>
  <cp:keywords/>
  <dc:description/>
  <cp:lastModifiedBy>Hanna Puszczewicz</cp:lastModifiedBy>
  <cp:revision>3</cp:revision>
  <dcterms:created xsi:type="dcterms:W3CDTF">2024-10-16T13:11:00Z</dcterms:created>
  <dcterms:modified xsi:type="dcterms:W3CDTF">2025-01-29T08:15:00Z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Lucy Id">
    <vt:i4>1060121</vt:i4>
  </property>
  <property fmtid="{D5CDD505-2E9C-101B-9397-08002B2CF9AE}" pid="5" name="ContentTypeId">
    <vt:lpwstr>0x0101006E2B8093F2DD7C4FAB43E27FFC52CAC4</vt:lpwstr>
  </property>
</Properties>
</file>